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2F" w:rsidRPr="00C03A2F" w:rsidRDefault="00C03A2F" w:rsidP="00C03A2F">
      <w:pPr>
        <w:jc w:val="center"/>
        <w:rPr>
          <w:sz w:val="28"/>
          <w:szCs w:val="28"/>
          <w:lang w:eastAsia="en-US"/>
        </w:rPr>
      </w:pPr>
      <w:r w:rsidRPr="00C03A2F">
        <w:rPr>
          <w:sz w:val="28"/>
          <w:szCs w:val="28"/>
          <w:lang w:eastAsia="en-US"/>
        </w:rPr>
        <w:t>Управление образования Администрации города Екатеринбурга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>лицей  №100</w:t>
      </w:r>
    </w:p>
    <w:p w:rsidR="00C03A2F" w:rsidRPr="00C03A2F" w:rsidRDefault="00C03A2F" w:rsidP="00C03A2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XSpec="center" w:tblpY="-70"/>
        <w:tblW w:w="101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7"/>
        <w:gridCol w:w="4786"/>
      </w:tblGrid>
      <w:tr w:rsidR="00C03A2F" w:rsidRPr="00C03A2F" w:rsidTr="00B54648">
        <w:tc>
          <w:tcPr>
            <w:tcW w:w="5397" w:type="dxa"/>
          </w:tcPr>
          <w:p w:rsidR="00C03A2F" w:rsidRPr="00C03A2F" w:rsidRDefault="00C03A2F" w:rsidP="00C03A2F">
            <w:pPr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>Рассмотрено и согласовано на заседании Методического совета лицея.</w:t>
            </w:r>
          </w:p>
          <w:p w:rsidR="00C03A2F" w:rsidRPr="00C03A2F" w:rsidRDefault="00C03A2F" w:rsidP="00C03A2F">
            <w:pPr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>Протокол №_____  от__________2014г.</w:t>
            </w:r>
          </w:p>
          <w:p w:rsidR="00C03A2F" w:rsidRPr="00C03A2F" w:rsidRDefault="00C03A2F" w:rsidP="00C03A2F">
            <w:pPr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>Зам. председателя МС ______________</w:t>
            </w:r>
          </w:p>
          <w:p w:rsidR="00C03A2F" w:rsidRPr="00C03A2F" w:rsidRDefault="00C03A2F" w:rsidP="00C03A2F">
            <w:pPr>
              <w:jc w:val="center"/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C03A2F" w:rsidRPr="00C03A2F" w:rsidRDefault="00C03A2F" w:rsidP="00C03A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C03A2F" w:rsidRPr="00C03A2F" w:rsidRDefault="00C03A2F" w:rsidP="00C03A2F">
            <w:pPr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>Утверждаю:</w:t>
            </w:r>
          </w:p>
          <w:p w:rsidR="00C03A2F" w:rsidRPr="00C03A2F" w:rsidRDefault="00C03A2F" w:rsidP="00C03A2F">
            <w:pPr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>Директор МАОУ лицея № 100</w:t>
            </w:r>
          </w:p>
          <w:p w:rsidR="00C03A2F" w:rsidRPr="00C03A2F" w:rsidRDefault="00C03A2F" w:rsidP="00C03A2F">
            <w:pPr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>______________Е.Я. Удинцева</w:t>
            </w:r>
          </w:p>
          <w:p w:rsidR="00C03A2F" w:rsidRPr="00C03A2F" w:rsidRDefault="00C03A2F" w:rsidP="00C03A2F">
            <w:pPr>
              <w:rPr>
                <w:sz w:val="28"/>
                <w:szCs w:val="28"/>
              </w:rPr>
            </w:pPr>
            <w:r w:rsidRPr="00C03A2F">
              <w:rPr>
                <w:sz w:val="28"/>
                <w:szCs w:val="28"/>
              </w:rPr>
              <w:t>Приказ № 52-о  от  30.08.2014</w:t>
            </w:r>
          </w:p>
        </w:tc>
      </w:tr>
    </w:tbl>
    <w:p w:rsidR="00C03A2F" w:rsidRPr="00C03A2F" w:rsidRDefault="00C03A2F" w:rsidP="00C03A2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C03A2F" w:rsidRPr="00C03A2F" w:rsidRDefault="00C03A2F" w:rsidP="00C03A2F">
      <w:pPr>
        <w:spacing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C03A2F">
        <w:rPr>
          <w:rFonts w:eastAsia="Calibri"/>
          <w:b/>
          <w:bCs/>
          <w:sz w:val="32"/>
          <w:szCs w:val="32"/>
          <w:lang w:eastAsia="en-US"/>
        </w:rPr>
        <w:t>РАБОЧАЯ ПРОГРАММА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03A2F">
        <w:rPr>
          <w:rFonts w:eastAsia="Calibri"/>
          <w:bCs/>
          <w:sz w:val="28"/>
          <w:szCs w:val="28"/>
          <w:lang w:eastAsia="en-US"/>
        </w:rPr>
        <w:t xml:space="preserve">по предмету </w:t>
      </w:r>
    </w:p>
    <w:p w:rsidR="00C03A2F" w:rsidRPr="00C03A2F" w:rsidRDefault="00C03A2F" w:rsidP="00C03A2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3A2F">
        <w:rPr>
          <w:rFonts w:eastAsia="Calibri"/>
          <w:b/>
          <w:bCs/>
          <w:sz w:val="28"/>
          <w:szCs w:val="28"/>
          <w:lang w:eastAsia="en-US"/>
        </w:rPr>
        <w:t>Информатика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>(основное общее образование)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 xml:space="preserve"> 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C03A2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C03A2F" w:rsidRPr="00C03A2F" w:rsidRDefault="00C03A2F" w:rsidP="00C03A2F">
      <w:pPr>
        <w:spacing w:after="200" w:line="276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03A2F" w:rsidRPr="00C03A2F" w:rsidRDefault="00C03A2F" w:rsidP="00C03A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 xml:space="preserve">                                                     Согласовано на заседании кафедры</w:t>
      </w:r>
    </w:p>
    <w:p w:rsidR="00C03A2F" w:rsidRPr="00C03A2F" w:rsidRDefault="00C03A2F" w:rsidP="00C03A2F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 xml:space="preserve">                                                     _____________________________________                                                                                                          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 xml:space="preserve">                                 протокол №___  от________2014г.</w:t>
      </w:r>
    </w:p>
    <w:p w:rsidR="00C03A2F" w:rsidRPr="00C03A2F" w:rsidRDefault="00C03A2F" w:rsidP="00C03A2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 xml:space="preserve">                                   руководитель __________________</w:t>
      </w:r>
    </w:p>
    <w:p w:rsidR="00C03A2F" w:rsidRPr="00C03A2F" w:rsidRDefault="00C03A2F" w:rsidP="00C03A2F">
      <w:pPr>
        <w:spacing w:after="200" w:line="276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C03A2F" w:rsidRPr="00C03A2F" w:rsidRDefault="00C03A2F" w:rsidP="00C03A2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>2014-2015 учебный год</w:t>
      </w:r>
    </w:p>
    <w:p w:rsidR="00C03A2F" w:rsidRPr="00C03A2F" w:rsidRDefault="00C03A2F" w:rsidP="00C03A2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03A2F">
        <w:rPr>
          <w:rFonts w:eastAsia="Calibri"/>
          <w:sz w:val="28"/>
          <w:szCs w:val="28"/>
          <w:lang w:eastAsia="en-US"/>
        </w:rPr>
        <w:t>г. Екатеринбург</w:t>
      </w:r>
    </w:p>
    <w:p w:rsidR="00B72A5F" w:rsidRPr="006156B7" w:rsidRDefault="00B72A5F">
      <w:pPr>
        <w:jc w:val="center"/>
        <w:rPr>
          <w:b/>
          <w:bCs/>
        </w:rPr>
      </w:pPr>
      <w:r w:rsidRPr="006156B7">
        <w:rPr>
          <w:b/>
          <w:bCs/>
        </w:rPr>
        <w:lastRenderedPageBreak/>
        <w:t>Пояснительная записка</w:t>
      </w:r>
    </w:p>
    <w:p w:rsidR="00B72A5F" w:rsidRPr="006156B7" w:rsidRDefault="00B72A5F">
      <w:pPr>
        <w:jc w:val="center"/>
        <w:rPr>
          <w:b/>
          <w:bCs/>
        </w:rPr>
      </w:pPr>
    </w:p>
    <w:p w:rsidR="00B72A5F" w:rsidRPr="00B539DF" w:rsidRDefault="00B72A5F" w:rsidP="00767728">
      <w:pPr>
        <w:pStyle w:val="21"/>
        <w:spacing w:after="0" w:line="240" w:lineRule="auto"/>
        <w:ind w:left="0" w:firstLine="709"/>
        <w:jc w:val="both"/>
      </w:pPr>
      <w:r w:rsidRPr="00B539DF">
        <w:t xml:space="preserve">Рабочая программа по информатике и ИКТ для </w:t>
      </w:r>
      <w:r w:rsidR="00396F23">
        <w:t>7 профильного</w:t>
      </w:r>
      <w:r w:rsidRPr="00B539DF">
        <w:t xml:space="preserve"> класс</w:t>
      </w:r>
      <w:r>
        <w:t>ов</w:t>
      </w:r>
      <w:r w:rsidRPr="00B539DF">
        <w:t xml:space="preserve"> составлена </w:t>
      </w:r>
      <w:r w:rsidRPr="00B539DF">
        <w:rPr>
          <w:i/>
          <w:iCs/>
        </w:rPr>
        <w:t>на основании</w:t>
      </w:r>
      <w:r w:rsidRPr="00B539DF">
        <w:t>:</w:t>
      </w:r>
    </w:p>
    <w:p w:rsidR="00B72A5F" w:rsidRPr="007306BA" w:rsidRDefault="00B72A5F" w:rsidP="00533183">
      <w:pPr>
        <w:pStyle w:val="af2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</w:pPr>
      <w:r w:rsidRPr="007306BA">
        <w:t>Федерального закона «Об образовании в Российской Федерации» (принят государственной Думой 21 декабря 2012 года);</w:t>
      </w:r>
    </w:p>
    <w:p w:rsidR="002745D9" w:rsidRPr="002745D9" w:rsidRDefault="002745D9" w:rsidP="002745D9">
      <w:pPr>
        <w:pStyle w:val="af2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</w:pPr>
      <w:r w:rsidRPr="002745D9">
        <w:t>ФГОС основного общего образования (приказ Минобрнауки об утверждении ФГОС для основной школы №1897 от 17.12.2010г.);</w:t>
      </w:r>
    </w:p>
    <w:p w:rsidR="002745D9" w:rsidRPr="002745D9" w:rsidRDefault="002745D9" w:rsidP="002745D9">
      <w:pPr>
        <w:pStyle w:val="af2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</w:pPr>
      <w:r w:rsidRPr="002745D9">
        <w:t>Базисный учебный план, 1 вариант (ФГОС)</w:t>
      </w:r>
    </w:p>
    <w:p w:rsidR="002745D9" w:rsidRDefault="002745D9" w:rsidP="00B917A2">
      <w:pPr>
        <w:pStyle w:val="af2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</w:pPr>
      <w:r w:rsidRPr="002745D9">
        <w:t>Приказ Министерства образования и науки Российской Федерации от 31 марта   2014г.  № 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B72A5F" w:rsidRPr="007306BA" w:rsidRDefault="00B72A5F" w:rsidP="00533183">
      <w:pPr>
        <w:pStyle w:val="af2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</w:pPr>
      <w:r w:rsidRPr="007306BA">
        <w:t>Устава МАОУ лицея №100;</w:t>
      </w:r>
    </w:p>
    <w:p w:rsidR="00B72A5F" w:rsidRPr="00767728" w:rsidRDefault="002745D9" w:rsidP="002745D9">
      <w:pPr>
        <w:pStyle w:val="af2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</w:pPr>
      <w:r w:rsidRPr="002745D9">
        <w:t>Образовательная программа основного общего образования (ООП ООО) лицея</w:t>
      </w:r>
      <w:r w:rsidR="00B72A5F" w:rsidRPr="00767728">
        <w:t xml:space="preserve">; </w:t>
      </w:r>
    </w:p>
    <w:p w:rsidR="00B72A5F" w:rsidRPr="00767728" w:rsidRDefault="00B72A5F" w:rsidP="00533183">
      <w:pPr>
        <w:pStyle w:val="af2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</w:pPr>
      <w:r w:rsidRPr="00767728">
        <w:t>Примерной учебной программы курса «Информатика и ИКТ»</w:t>
      </w:r>
      <w:r w:rsidRPr="00767728">
        <w:rPr>
          <w:i/>
          <w:iCs/>
        </w:rPr>
        <w:t xml:space="preserve"> </w:t>
      </w:r>
      <w:r w:rsidRPr="00767728">
        <w:t xml:space="preserve">для </w:t>
      </w:r>
      <w:r w:rsidR="00396F23">
        <w:t>7</w:t>
      </w:r>
      <w:r w:rsidR="002745D9">
        <w:t>-9 классов</w:t>
      </w:r>
      <w:r>
        <w:t xml:space="preserve"> (углубленный уровень)</w:t>
      </w:r>
      <w:r w:rsidRPr="00767728">
        <w:t>. Автор Л. Л. Босова. БИНОМ, Лаборатория знаний, 2013г.</w:t>
      </w:r>
    </w:p>
    <w:p w:rsidR="00B72A5F" w:rsidRPr="00767728" w:rsidRDefault="00B72A5F" w:rsidP="00533183">
      <w:pPr>
        <w:pStyle w:val="af2"/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</w:pPr>
      <w:r w:rsidRPr="00767728">
        <w:t>Положение о рабочей программе.</w:t>
      </w:r>
    </w:p>
    <w:p w:rsidR="00B72A5F" w:rsidRPr="006156B7" w:rsidRDefault="00B72A5F" w:rsidP="00D73DE1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</w:p>
    <w:p w:rsidR="00B72A5F" w:rsidRDefault="00B72A5F" w:rsidP="004A0185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Уровень изучения предмета – </w:t>
      </w:r>
      <w:r>
        <w:rPr>
          <w:b w:val="0"/>
          <w:bCs w:val="0"/>
          <w:i/>
          <w:iCs/>
          <w:sz w:val="24"/>
          <w:szCs w:val="24"/>
        </w:rPr>
        <w:t>профильный</w:t>
      </w:r>
      <w:r>
        <w:rPr>
          <w:b w:val="0"/>
          <w:bCs w:val="0"/>
          <w:sz w:val="24"/>
          <w:szCs w:val="24"/>
        </w:rPr>
        <w:t xml:space="preserve">. </w:t>
      </w:r>
    </w:p>
    <w:p w:rsidR="00B72A5F" w:rsidRPr="006156B7" w:rsidRDefault="00B72A5F" w:rsidP="004A0185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6156B7">
        <w:rPr>
          <w:b w:val="0"/>
          <w:bCs w:val="0"/>
          <w:sz w:val="24"/>
          <w:szCs w:val="24"/>
        </w:rPr>
        <w:t xml:space="preserve">Рабочая программа по информатике и ИКТ для </w:t>
      </w:r>
      <w:r w:rsidR="00396F23">
        <w:rPr>
          <w:b w:val="0"/>
          <w:bCs w:val="0"/>
          <w:sz w:val="24"/>
          <w:szCs w:val="24"/>
        </w:rPr>
        <w:t>7</w:t>
      </w:r>
      <w:r w:rsidRPr="006156B7">
        <w:rPr>
          <w:b w:val="0"/>
          <w:bCs w:val="0"/>
          <w:sz w:val="24"/>
          <w:szCs w:val="24"/>
        </w:rPr>
        <w:t xml:space="preserve"> классов рассчитана на </w:t>
      </w:r>
      <w:r w:rsidR="00396F23">
        <w:rPr>
          <w:b w:val="0"/>
          <w:bCs w:val="0"/>
          <w:i/>
          <w:iCs/>
          <w:sz w:val="24"/>
          <w:szCs w:val="24"/>
        </w:rPr>
        <w:t>70</w:t>
      </w:r>
      <w:r w:rsidRPr="006156B7">
        <w:rPr>
          <w:b w:val="0"/>
          <w:bCs w:val="0"/>
          <w:i/>
          <w:iCs/>
          <w:sz w:val="24"/>
          <w:szCs w:val="24"/>
        </w:rPr>
        <w:t xml:space="preserve"> час</w:t>
      </w:r>
      <w:r w:rsidR="00396F23">
        <w:rPr>
          <w:b w:val="0"/>
          <w:bCs w:val="0"/>
          <w:i/>
          <w:iCs/>
          <w:sz w:val="24"/>
          <w:szCs w:val="24"/>
        </w:rPr>
        <w:t>ов</w:t>
      </w:r>
      <w:r w:rsidRPr="006156B7">
        <w:rPr>
          <w:b w:val="0"/>
          <w:bCs w:val="0"/>
          <w:sz w:val="24"/>
          <w:szCs w:val="24"/>
        </w:rPr>
        <w:t xml:space="preserve"> из расчета </w:t>
      </w:r>
      <w:r>
        <w:rPr>
          <w:b w:val="0"/>
          <w:bCs w:val="0"/>
          <w:i/>
          <w:iCs/>
          <w:sz w:val="24"/>
          <w:szCs w:val="24"/>
        </w:rPr>
        <w:t>2</w:t>
      </w:r>
      <w:r w:rsidRPr="006156B7">
        <w:rPr>
          <w:b w:val="0"/>
          <w:bCs w:val="0"/>
          <w:i/>
          <w:iCs/>
          <w:sz w:val="24"/>
          <w:szCs w:val="24"/>
        </w:rPr>
        <w:t xml:space="preserve"> учебны</w:t>
      </w:r>
      <w:r>
        <w:rPr>
          <w:b w:val="0"/>
          <w:bCs w:val="0"/>
          <w:i/>
          <w:iCs/>
          <w:sz w:val="24"/>
          <w:szCs w:val="24"/>
        </w:rPr>
        <w:t>х</w:t>
      </w:r>
      <w:r w:rsidRPr="006156B7">
        <w:rPr>
          <w:b w:val="0"/>
          <w:bCs w:val="0"/>
          <w:i/>
          <w:iCs/>
          <w:sz w:val="24"/>
          <w:szCs w:val="24"/>
        </w:rPr>
        <w:t xml:space="preserve"> час</w:t>
      </w:r>
      <w:r>
        <w:rPr>
          <w:b w:val="0"/>
          <w:bCs w:val="0"/>
          <w:i/>
          <w:iCs/>
          <w:sz w:val="24"/>
          <w:szCs w:val="24"/>
        </w:rPr>
        <w:t>а</w:t>
      </w:r>
      <w:r w:rsidRPr="006156B7">
        <w:rPr>
          <w:b w:val="0"/>
          <w:bCs w:val="0"/>
          <w:i/>
          <w:iCs/>
          <w:sz w:val="24"/>
          <w:szCs w:val="24"/>
        </w:rPr>
        <w:t xml:space="preserve"> в неделю</w:t>
      </w:r>
      <w:r w:rsidRPr="006156B7">
        <w:rPr>
          <w:b w:val="0"/>
          <w:bCs w:val="0"/>
          <w:sz w:val="24"/>
          <w:szCs w:val="24"/>
        </w:rPr>
        <w:t xml:space="preserve">. </w:t>
      </w:r>
    </w:p>
    <w:p w:rsidR="00B72A5F" w:rsidRPr="006156B7" w:rsidRDefault="00B72A5F" w:rsidP="009F2462">
      <w:pPr>
        <w:pStyle w:val="2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B72A5F" w:rsidRPr="006156B7" w:rsidRDefault="00B72A5F" w:rsidP="006156B7">
      <w:pPr>
        <w:ind w:firstLine="567"/>
        <w:jc w:val="both"/>
      </w:pPr>
      <w:r w:rsidRPr="006156B7">
        <w:t xml:space="preserve">Изучение информатики и информационных технологий в </w:t>
      </w:r>
      <w:r w:rsidR="00396F23">
        <w:t>7</w:t>
      </w:r>
      <w:r>
        <w:t xml:space="preserve"> </w:t>
      </w:r>
      <w:r w:rsidR="00396F23">
        <w:t xml:space="preserve">профильном </w:t>
      </w:r>
      <w:r>
        <w:t>класс</w:t>
      </w:r>
      <w:r w:rsidR="00396F23">
        <w:t>е</w:t>
      </w:r>
      <w:r w:rsidRPr="006156B7">
        <w:t xml:space="preserve"> направлено на достижение следующих </w:t>
      </w:r>
      <w:r w:rsidRPr="006156B7">
        <w:rPr>
          <w:i/>
          <w:iCs/>
        </w:rPr>
        <w:t>целей</w:t>
      </w:r>
      <w:r w:rsidRPr="006156B7">
        <w:t>:</w:t>
      </w:r>
    </w:p>
    <w:p w:rsidR="00B72A5F" w:rsidRPr="006156B7" w:rsidRDefault="00B72A5F" w:rsidP="0013132A">
      <w:pPr>
        <w:numPr>
          <w:ilvl w:val="0"/>
          <w:numId w:val="4"/>
        </w:numPr>
        <w:ind w:left="993"/>
        <w:jc w:val="both"/>
      </w:pPr>
      <w:r w:rsidRPr="006156B7"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B72A5F" w:rsidRPr="006156B7" w:rsidRDefault="00B72A5F" w:rsidP="0013132A">
      <w:pPr>
        <w:numPr>
          <w:ilvl w:val="0"/>
          <w:numId w:val="4"/>
        </w:numPr>
        <w:ind w:left="993"/>
        <w:jc w:val="both"/>
      </w:pPr>
      <w:r w:rsidRPr="006156B7">
        <w:t>совершенствование общеучебных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B72A5F" w:rsidRPr="006156B7" w:rsidRDefault="00B72A5F" w:rsidP="0013132A">
      <w:pPr>
        <w:numPr>
          <w:ilvl w:val="0"/>
          <w:numId w:val="4"/>
        </w:numPr>
        <w:ind w:left="993"/>
        <w:jc w:val="both"/>
      </w:pPr>
      <w:r w:rsidRPr="006156B7"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B72A5F" w:rsidRDefault="00B72A5F" w:rsidP="001B1A66">
      <w:pPr>
        <w:tabs>
          <w:tab w:val="left" w:pos="0"/>
          <w:tab w:val="left" w:pos="993"/>
        </w:tabs>
        <w:ind w:left="709"/>
        <w:jc w:val="both"/>
      </w:pPr>
    </w:p>
    <w:p w:rsidR="00B72A5F" w:rsidRDefault="00B72A5F" w:rsidP="001B1A66">
      <w:pPr>
        <w:tabs>
          <w:tab w:val="left" w:pos="0"/>
          <w:tab w:val="left" w:pos="993"/>
        </w:tabs>
        <w:ind w:left="709"/>
        <w:jc w:val="both"/>
      </w:pPr>
    </w:p>
    <w:p w:rsidR="00B72A5F" w:rsidRDefault="00B72A5F" w:rsidP="006156B7">
      <w:pPr>
        <w:ind w:firstLine="567"/>
        <w:jc w:val="center"/>
        <w:rPr>
          <w:b/>
          <w:bCs/>
        </w:rPr>
      </w:pPr>
      <w:bookmarkStart w:id="1" w:name="_Toc343949362"/>
      <w:r w:rsidRPr="00B539DF">
        <w:rPr>
          <w:b/>
          <w:bCs/>
        </w:rPr>
        <w:t>Основное содержание курса</w:t>
      </w:r>
    </w:p>
    <w:p w:rsidR="00B72A5F" w:rsidRDefault="00B72A5F" w:rsidP="006156B7">
      <w:pPr>
        <w:ind w:firstLine="567"/>
        <w:jc w:val="center"/>
        <w:rPr>
          <w:b/>
          <w:bCs/>
        </w:rPr>
      </w:pPr>
    </w:p>
    <w:p w:rsidR="00B72A5F" w:rsidRPr="00193340" w:rsidRDefault="00B72A5F" w:rsidP="001408D9">
      <w:pPr>
        <w:pStyle w:val="af2"/>
        <w:numPr>
          <w:ilvl w:val="0"/>
          <w:numId w:val="31"/>
        </w:numPr>
        <w:jc w:val="both"/>
        <w:rPr>
          <w:rStyle w:val="dash0410005f0431005f0437005f0430005f0446005f0020005f0441005f043f005f0438005f0441005f043a005f0430005f005fchar1char1"/>
          <w:u w:val="single"/>
        </w:rPr>
      </w:pPr>
      <w:r w:rsidRPr="00193340">
        <w:rPr>
          <w:rStyle w:val="dash0410005f0431005f0437005f0430005f0446005f0020005f0441005f043f005f0438005f0441005f043a005f0430005f005fchar1char1"/>
          <w:u w:val="single"/>
        </w:rPr>
        <w:t>Информация и информационные процессы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193340">
        <w:rPr>
          <w:rStyle w:val="dash0410005f0431005f0437005f0430005f0446005f0020005f0441005f043f005f0438005f0441005f043a005f0430005f005fchar1char1"/>
        </w:rPr>
        <w:t>Информация и сигнал. Непрерывные и дискретные синалы. Виды информации по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193340">
        <w:rPr>
          <w:rStyle w:val="dash0410005f0431005f0437005f0430005f0446005f0020005f0441005f043f005f0438005f0441005f043a005f0430005f005fchar1char1"/>
        </w:rPr>
        <w:t>способу восприятия ее человеком. Субъективные характеристики информации, завися</w:t>
      </w:r>
      <w:r w:rsidRPr="00AF7AFE">
        <w:rPr>
          <w:rStyle w:val="dash0410005f0431005f0437005f0430005f0446005f0020005f0441005f043f005f0438005f0441005f043a005f0430005f005fchar1char1"/>
        </w:rPr>
        <w:t>щие от личности получателя информации и обстоятельств</w:t>
      </w:r>
      <w:r>
        <w:rPr>
          <w:rStyle w:val="dash0410005f0431005f0437005f0430005f0446005f0020005f0441005f043f005f0438005f0441005f043a005f0430005f005fchar1char1"/>
        </w:rPr>
        <w:t xml:space="preserve"> получения информации:</w:t>
      </w:r>
      <w:r w:rsidRPr="00AF7AFE">
        <w:rPr>
          <w:rStyle w:val="dash0410005f0431005f0437005f0430005f0446005f0020005f0441005f043f005f0438005f0441005f043a005f0430005f005fchar1char1"/>
        </w:rPr>
        <w:t xml:space="preserve"> полнота, своевременность, достоверность, актуальность и т. п. Представление информации. Формы представления информации. Знаки и знаковые системы. Язык как знаковая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AF7AFE">
        <w:rPr>
          <w:rStyle w:val="dash0410005f0431005f0437005f0430005f0446005f0020005f0441005f043f005f0438005f0441005f043a005f0430005f005fchar1char1"/>
        </w:rPr>
        <w:t xml:space="preserve">система: естественные и формальные языки. Алфавит, мощность алфавита.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Кодирование информации. Преобразование информации из непрерывной формы в дискретную. Двоичное кодирование. Двоичный алфавит. Двоичный код. Разрядность двоичного кода. Связь разрядности двоичного кода и количества кодовых комбинаций. Универсальность двоичного кодирования. Равномерные и неравномерные коды.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lastRenderedPageBreak/>
        <w:t xml:space="preserve">Измерение информации. Алфавитный подход к измерению информации. 1 бит — информационный вес символа двоичного алфавита. Информационный вес символа алфавита, произвольной мощности. Информационный объем сообщения. Единицы измерения информации (байт, килобайт, мегабайт, гигабайт, терабайт).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Понятие информационного процесса. Основные информационные процессы: сбор, представление, обработка, хранение и передача информации. Два типа обработки информации: обработка, связанная с получением новой информации; обработка, связанная с изменением формы, но не изменяющая содержание информации. Источник, информационный канал, приемник информации. Носители информации. Сетевое хранение информации.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Всемирная паутина как мощнейшее информационное хранилище. Поиск информации. Средства поиска информации: компьютерные каталоги, поисковые машины, запросы по одному и нескольким признакам. Примеры информационных процессов в системах различной природы; их роль в современном мире.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>Основные этапы развития ИКТ.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B72A5F" w:rsidRPr="00AF7AFE" w:rsidRDefault="00B72A5F" w:rsidP="001408D9">
      <w:pPr>
        <w:pStyle w:val="af2"/>
        <w:numPr>
          <w:ilvl w:val="0"/>
          <w:numId w:val="31"/>
        </w:numPr>
        <w:jc w:val="both"/>
        <w:rPr>
          <w:rStyle w:val="dash0410005f0431005f0437005f0430005f0446005f0020005f0441005f043f005f0438005f0441005f043a005f0430005f005fchar1char1"/>
          <w:u w:val="single"/>
        </w:rPr>
      </w:pPr>
      <w:r w:rsidRPr="00AF7AFE">
        <w:rPr>
          <w:rStyle w:val="dash0410005f0431005f0437005f0430005f0446005f0020005f0441005f043f005f0438005f0441005f043a005f0430005f005fchar1char1"/>
          <w:u w:val="single"/>
        </w:rPr>
        <w:t xml:space="preserve">Компьютер как универсальное устройство для работы с информацией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Основные компоненты компьютера (процессор, оперативная и долговременная память, устройства ввода и вывода информации), их функции. Программный принцип работы компьютера. Устройства персонального компьютера и их основные характеристики (по состоянию на текущий период времени).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Компьютерная сеть. Сервер. Клиент. Скорость передачи данных по каналу связи. Состав и функции программного обеспечения: системное программное обеспечение, прикладное программное обеспечение, системы программирования.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Антивирусные программы. Архиваторы.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Правовые нормы использования программного обеспечения.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Файл. Каталог (директория). Файловая система.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>Организация индивидуального информационного пространства. Гигиенические, эргономические и технические условия безопасной эксплуатации компьютера.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B72A5F" w:rsidRPr="00AF7AFE" w:rsidRDefault="00B72A5F" w:rsidP="001408D9">
      <w:pPr>
        <w:pStyle w:val="af2"/>
        <w:numPr>
          <w:ilvl w:val="0"/>
          <w:numId w:val="31"/>
        </w:numPr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  <w:u w:val="single"/>
        </w:rPr>
        <w:t>Обработка графической информации</w:t>
      </w:r>
      <w:r>
        <w:rPr>
          <w:rStyle w:val="dash0410005f0431005f0437005f0430005f0446005f0020005f0441005f043f005f0438005f0441005f043a005f0430005f005fchar1char1"/>
        </w:rPr>
        <w:t xml:space="preserve">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 xml:space="preserve">Возможность дискретного представления визуальных данных (рисунки, картины, фотографии). Объем видеопамяти, необходимой для хранения визуальных данных. </w:t>
      </w:r>
    </w:p>
    <w:p w:rsidR="00B72A5F" w:rsidRPr="00AF7AFE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>Компьютерная графика (растровая, векторная, фрактальная). Интерфейс графических редакторов. Форматы графических файлов.</w:t>
      </w:r>
      <w:r w:rsidRPr="00AF7AFE">
        <w:t xml:space="preserve"> </w:t>
      </w:r>
      <w:r w:rsidRPr="00AF7AFE">
        <w:rPr>
          <w:rStyle w:val="dash0410005f0431005f0437005f0430005f0446005f0020005f0441005f043f005f0438005f0441005f043a005f0430005f005fchar1char1"/>
        </w:rPr>
        <w:t xml:space="preserve">Пространственное разрешение монитора. Формирование изображения на экране монитора. Компьютерное представление цвета. Глубина цвета. Видеосистема персонального компьютера. 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AF7AFE">
        <w:rPr>
          <w:rStyle w:val="dash0410005f0431005f0437005f0430005f0446005f0020005f0441005f043f005f0438005f0441005f043a005f0430005f005fchar1char1"/>
        </w:rPr>
        <w:t>Интерфейс графических редакторов. Форматы графических файлов.</w:t>
      </w: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B72A5F" w:rsidRDefault="00B72A5F" w:rsidP="00AF7AFE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B72A5F" w:rsidRPr="00C21772" w:rsidRDefault="00B72A5F" w:rsidP="001408D9">
      <w:pPr>
        <w:pStyle w:val="af2"/>
        <w:numPr>
          <w:ilvl w:val="0"/>
          <w:numId w:val="31"/>
        </w:numPr>
        <w:jc w:val="both"/>
        <w:rPr>
          <w:rStyle w:val="dash0410005f0431005f0437005f0430005f0446005f0020005f0441005f043f005f0438005f0441005f043a005f0430005f005fchar1char1"/>
          <w:u w:val="single"/>
        </w:rPr>
      </w:pPr>
      <w:r w:rsidRPr="00C21772">
        <w:rPr>
          <w:rStyle w:val="dash0410005f0431005f0437005f0430005f0446005f0020005f0441005f043f005f0438005f0441005f043a005f0430005f005fchar1char1"/>
          <w:u w:val="single"/>
        </w:rPr>
        <w:t xml:space="preserve">Обработка текстовой информации </w:t>
      </w:r>
    </w:p>
    <w:p w:rsidR="00B72A5F" w:rsidRDefault="00B72A5F" w:rsidP="00C21772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C21772">
        <w:rPr>
          <w:rStyle w:val="dash0410005f0431005f0437005f0430005f0446005f0020005f0441005f043f005f0438005f0441005f043a005f0430005f005fchar1char1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</w:t>
      </w:r>
      <w:r w:rsidRPr="00C21772">
        <w:rPr>
          <w:rStyle w:val="dash0410005f0431005f0437005f0430005f0446005f0020005f0441005f043f005f0438005f0441005f043a005f0430005f005fchar1char1"/>
        </w:rPr>
        <w:lastRenderedPageBreak/>
        <w:t>текстовых документов на компьютере (вставка, удаление и замена символов, работа с фрагментами текстов, проверка правописания, расстановка переносов).</w:t>
      </w:r>
    </w:p>
    <w:p w:rsidR="00B72A5F" w:rsidRDefault="00B72A5F" w:rsidP="00ED729F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D729F">
        <w:rPr>
          <w:rStyle w:val="dash0410005f0431005f0437005f0430005f0446005f0020005f0441005f043f005f0438005f0441005f043a005f0430005f005fchar1char1"/>
        </w:rPr>
        <w:t>Форматирование символов (шрифт, размер, начертание,</w:t>
      </w:r>
      <w:r w:rsidR="00396F23">
        <w:rPr>
          <w:rStyle w:val="dash0410005f0431005f0437005f0430005f0446005f0020005f0441005f043f005f0438005f0441005f043a005f0430005f005fchar1char1"/>
        </w:rPr>
        <w:t xml:space="preserve"> </w:t>
      </w:r>
      <w:r w:rsidRPr="00ED729F">
        <w:rPr>
          <w:rStyle w:val="dash0410005f0431005f0437005f0430005f0446005f0020005f0441005f043f005f0438005f0441005f043a005f0430005f005fchar1char1"/>
        </w:rPr>
        <w:t>цвет). Форматирование абзацев (выравнивание, отступ первой строки, междустрочный интервал и др.)</w:t>
      </w:r>
      <w:r w:rsidR="00396F23">
        <w:rPr>
          <w:rStyle w:val="dash0410005f0431005f0437005f0430005f0446005f0020005f0441005f043f005f0438005f0441005f043a005f0430005f005fchar1char1"/>
        </w:rPr>
        <w:t>,</w:t>
      </w:r>
      <w:r w:rsidRPr="00ED729F">
        <w:rPr>
          <w:rStyle w:val="dash0410005f0431005f0437005f0430005f0446005f0020005f0441005f043f005f0438005f0441005f043a005f0430005f005fchar1char1"/>
        </w:rPr>
        <w:t xml:space="preserve"> </w:t>
      </w:r>
      <w:r w:rsidR="00396F23">
        <w:rPr>
          <w:rStyle w:val="dash0410005f0431005f0437005f0430005f0446005f0020005f0441005f043f005f0438005f0441005f043a005f0430005f005fchar1char1"/>
        </w:rPr>
        <w:t>с</w:t>
      </w:r>
      <w:r w:rsidRPr="00ED729F">
        <w:rPr>
          <w:rStyle w:val="dash0410005f0431005f0437005f0430005f0446005f0020005f0441005f043f005f0438005f0441005f043a005f0430005f005fchar1char1"/>
        </w:rPr>
        <w:t xml:space="preserve">тилевое форматирование. </w:t>
      </w:r>
    </w:p>
    <w:p w:rsidR="00B72A5F" w:rsidRPr="00ED729F" w:rsidRDefault="00B72A5F" w:rsidP="00ED729F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D729F">
        <w:rPr>
          <w:rStyle w:val="dash0410005f0431005f0437005f0430005f0446005f0020005f0441005f043f005f0438005f0441005f043a005f0430005f005fchar1char1"/>
        </w:rPr>
        <w:t xml:space="preserve">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</w:t>
      </w:r>
    </w:p>
    <w:p w:rsidR="00B72A5F" w:rsidRPr="00ED729F" w:rsidRDefault="00B72A5F" w:rsidP="00ED729F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D729F">
        <w:rPr>
          <w:rStyle w:val="dash0410005f0431005f0437005f0430005f0446005f0020005f0441005f043f005f0438005f0441005f043a005f0430005f005fchar1char1"/>
        </w:rPr>
        <w:t xml:space="preserve">Инструменты распознавания текстов и компьютерного перевода. Сохранение документа в различных текстовых форматах. </w:t>
      </w:r>
    </w:p>
    <w:p w:rsidR="00B72A5F" w:rsidRDefault="00B72A5F" w:rsidP="00ED729F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ED729F">
        <w:rPr>
          <w:rStyle w:val="dash0410005f0431005f0437005f0430005f0446005f0020005f0441005f043f005f0438005f0441005f043a005f0430005f005fchar1char1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Информационный объем фрагмента текста.</w:t>
      </w:r>
    </w:p>
    <w:p w:rsidR="00B72A5F" w:rsidRDefault="00B72A5F" w:rsidP="00ED729F">
      <w:pPr>
        <w:ind w:firstLine="567"/>
        <w:jc w:val="both"/>
        <w:rPr>
          <w:rStyle w:val="dash0410005f0431005f0437005f0430005f0446005f0020005f0441005f043f005f0438005f0441005f043a005f0430005f005fchar1char1"/>
        </w:rPr>
      </w:pPr>
    </w:p>
    <w:p w:rsidR="00B72A5F" w:rsidRDefault="00B72A5F" w:rsidP="001408D9">
      <w:pPr>
        <w:pStyle w:val="af2"/>
        <w:numPr>
          <w:ilvl w:val="0"/>
          <w:numId w:val="31"/>
        </w:numPr>
        <w:jc w:val="both"/>
        <w:rPr>
          <w:rStyle w:val="dash0410005f0431005f0437005f0430005f0446005f0020005f0441005f043f005f0438005f0441005f043a005f0430005f005fchar1char1"/>
        </w:rPr>
      </w:pPr>
      <w:r w:rsidRPr="00ED729F">
        <w:rPr>
          <w:rStyle w:val="dash0410005f0431005f0437005f0430005f0446005f0020005f0441005f043f005f0438005f0441005f043a005f0430005f005fchar1char1"/>
          <w:u w:val="single"/>
        </w:rPr>
        <w:t>Мультимедиа</w:t>
      </w:r>
      <w:r w:rsidRPr="00ED729F">
        <w:rPr>
          <w:rStyle w:val="dash0410005f0431005f0437005f0430005f0446005f0020005f0441005f043f005f0438005f0441005f043a005f0430005f005fchar1char1"/>
        </w:rPr>
        <w:t xml:space="preserve"> </w:t>
      </w:r>
    </w:p>
    <w:p w:rsidR="00B72A5F" w:rsidRDefault="00B72A5F" w:rsidP="00ED729F">
      <w:pPr>
        <w:pStyle w:val="af2"/>
        <w:ind w:left="0" w:firstLine="567"/>
        <w:jc w:val="both"/>
        <w:rPr>
          <w:rStyle w:val="dash0410005f0431005f0437005f0430005f0446005f0020005f0441005f043f005f0438005f0441005f043a005f0430005f005fchar1char1"/>
        </w:rPr>
      </w:pPr>
      <w:r w:rsidRPr="00ED729F">
        <w:rPr>
          <w:rStyle w:val="dash0410005f0431005f0437005f0430005f0446005f0020005f0441005f043f005f0438005f0441005f043a005f0430005f005fchar1char1"/>
        </w:rPr>
        <w:t>Понятие технологии мультимедиа и области ее применения. Звук и видео как составляющие мультимедиа. Возможность дискретного представления звука и видео.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ED729F">
        <w:rPr>
          <w:rStyle w:val="dash0410005f0431005f0437005f0430005f0446005f0020005f0441005f043f005f0438005f0441005f043a005f0430005f005fchar1char1"/>
        </w:rPr>
        <w:t>Компьютерные презентации. Дизайн презентации и макеты слайдов. Технические</w:t>
      </w:r>
      <w:r>
        <w:rPr>
          <w:rStyle w:val="dash0410005f0431005f0437005f0430005f0446005f0020005f0441005f043f005f0438005f0441005f043a005f0430005f005fchar1char1"/>
        </w:rPr>
        <w:t xml:space="preserve"> приемы записи звуковой и видео</w:t>
      </w:r>
      <w:r w:rsidRPr="00ED729F">
        <w:rPr>
          <w:rStyle w:val="dash0410005f0431005f0437005f0430005f0446005f0020005f0441005f043f005f0438005f0441005f043a005f0430005f005fchar1char1"/>
        </w:rPr>
        <w:t>информации. Композиция и монтаж.</w:t>
      </w:r>
    </w:p>
    <w:p w:rsidR="00B72A5F" w:rsidRDefault="00B72A5F" w:rsidP="00ED729F">
      <w:pPr>
        <w:pStyle w:val="af2"/>
        <w:ind w:left="0" w:firstLine="567"/>
        <w:jc w:val="both"/>
        <w:rPr>
          <w:rStyle w:val="dash0410005f0431005f0437005f0430005f0446005f0020005f0441005f043f005f0438005f0441005f043a005f0430005f005fchar1char1"/>
        </w:rPr>
      </w:pPr>
    </w:p>
    <w:bookmarkEnd w:id="1"/>
    <w:p w:rsidR="00B72A5F" w:rsidRDefault="00B72A5F" w:rsidP="00D02EC9">
      <w:pPr>
        <w:ind w:firstLine="567"/>
        <w:jc w:val="both"/>
        <w:rPr>
          <w:u w:val="single"/>
        </w:rPr>
      </w:pPr>
    </w:p>
    <w:p w:rsidR="00B72A5F" w:rsidRPr="000C0AFE" w:rsidRDefault="00B72A5F" w:rsidP="00A72F77">
      <w:pPr>
        <w:ind w:firstLine="709"/>
        <w:jc w:val="center"/>
        <w:rPr>
          <w:b/>
          <w:bCs/>
        </w:rPr>
      </w:pPr>
      <w:r w:rsidRPr="000C0AFE">
        <w:rPr>
          <w:b/>
          <w:bCs/>
        </w:rPr>
        <w:t>Результаты изучения курса</w:t>
      </w:r>
    </w:p>
    <w:p w:rsidR="00B72A5F" w:rsidRDefault="00B72A5F" w:rsidP="00D02EC9">
      <w:pPr>
        <w:ind w:firstLine="567"/>
        <w:jc w:val="both"/>
        <w:rPr>
          <w:u w:val="single"/>
        </w:rPr>
      </w:pPr>
    </w:p>
    <w:p w:rsidR="00B72A5F" w:rsidRDefault="00B72A5F" w:rsidP="007A3C5C">
      <w:pPr>
        <w:ind w:firstLine="709"/>
        <w:jc w:val="both"/>
        <w:rPr>
          <w:u w:val="single"/>
        </w:rPr>
      </w:pPr>
      <w:r w:rsidRPr="00A72F77">
        <w:rPr>
          <w:u w:val="single"/>
        </w:rPr>
        <w:t>Личностные результаты:</w:t>
      </w:r>
    </w:p>
    <w:p w:rsidR="00B72A5F" w:rsidRPr="00A72F77" w:rsidRDefault="00B72A5F" w:rsidP="00533183">
      <w:pPr>
        <w:pStyle w:val="af2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A72F77">
        <w:t xml:space="preserve"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</w:t>
      </w:r>
    </w:p>
    <w:p w:rsidR="00B72A5F" w:rsidRDefault="00B72A5F" w:rsidP="00533183">
      <w:pPr>
        <w:pStyle w:val="af2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A72F77"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</w:t>
      </w:r>
      <w:r>
        <w:t xml:space="preserve"> аспектов ее распространения; развитие чувства личной ответственности за качество окружающей информационной среды; </w:t>
      </w:r>
    </w:p>
    <w:p w:rsidR="00B72A5F" w:rsidRDefault="00B72A5F" w:rsidP="00E33FFE">
      <w:pPr>
        <w:pStyle w:val="af2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72A5F" w:rsidRDefault="00B72A5F" w:rsidP="00533183">
      <w:pPr>
        <w:pStyle w:val="af2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B72A5F" w:rsidRDefault="00B72A5F" w:rsidP="00A72F77">
      <w:pPr>
        <w:tabs>
          <w:tab w:val="left" w:pos="993"/>
        </w:tabs>
        <w:ind w:left="349"/>
        <w:jc w:val="both"/>
      </w:pPr>
    </w:p>
    <w:p w:rsidR="00B72A5F" w:rsidRDefault="00B72A5F" w:rsidP="00E03FAA">
      <w:pPr>
        <w:tabs>
          <w:tab w:val="left" w:pos="993"/>
        </w:tabs>
        <w:ind w:left="349"/>
        <w:jc w:val="both"/>
      </w:pPr>
      <w:r w:rsidRPr="00A72F77">
        <w:rPr>
          <w:u w:val="single"/>
        </w:rPr>
        <w:t>Метапредметные результаты</w:t>
      </w:r>
    </w:p>
    <w:p w:rsidR="00B72A5F" w:rsidRDefault="00B72A5F" w:rsidP="00533183">
      <w:pPr>
        <w:pStyle w:val="af2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>
        <w:t xml:space="preserve">владение общепредметными понятиями «объект», «система», «модель», «алгоритм», «исполнитель» и ДР. </w:t>
      </w:r>
    </w:p>
    <w:p w:rsidR="00B72A5F" w:rsidRPr="00A72F77" w:rsidRDefault="00B72A5F" w:rsidP="00533183">
      <w:pPr>
        <w:pStyle w:val="af2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—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 прогнозирование — предвосхищение результата; контроль —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— внесение необходимых дополнений </w:t>
      </w:r>
      <w:r>
        <w:lastRenderedPageBreak/>
        <w:t>и корректив в план действий в случае обнаружения ошибки; оценка — осознание учащимся того, насколько качественно им решена учебно-познавательная задача;</w:t>
      </w:r>
    </w:p>
    <w:p w:rsidR="00B72A5F" w:rsidRDefault="00B72A5F" w:rsidP="00533183">
      <w:pPr>
        <w:pStyle w:val="af2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B72A5F" w:rsidRDefault="00B72A5F" w:rsidP="00533183">
      <w:pPr>
        <w:pStyle w:val="af2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B72A5F" w:rsidRDefault="00B72A5F" w:rsidP="00533183">
      <w:pPr>
        <w:pStyle w:val="af2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B72A5F" w:rsidRDefault="00B72A5F" w:rsidP="00E03FAA">
      <w:pPr>
        <w:pStyle w:val="af2"/>
        <w:tabs>
          <w:tab w:val="left" w:pos="993"/>
        </w:tabs>
        <w:ind w:left="709"/>
        <w:jc w:val="both"/>
      </w:pPr>
    </w:p>
    <w:p w:rsidR="00B72A5F" w:rsidRPr="00E27507" w:rsidRDefault="00B72A5F" w:rsidP="00E03FAA">
      <w:pPr>
        <w:pStyle w:val="af2"/>
        <w:tabs>
          <w:tab w:val="left" w:pos="993"/>
        </w:tabs>
        <w:ind w:left="709"/>
        <w:jc w:val="both"/>
        <w:rPr>
          <w:u w:val="single"/>
        </w:rPr>
      </w:pPr>
      <w:r w:rsidRPr="00E27507">
        <w:rPr>
          <w:u w:val="single"/>
        </w:rPr>
        <w:t>Предметные результаты:</w:t>
      </w:r>
    </w:p>
    <w:p w:rsidR="00B72A5F" w:rsidRDefault="00B72A5F" w:rsidP="00533183">
      <w:pPr>
        <w:pStyle w:val="af2"/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>
        <w:t xml:space="preserve">формирование представления об основных изучаемых понятиях: информация, алгоритм, модель — и их свойствах; </w:t>
      </w:r>
    </w:p>
    <w:p w:rsidR="00770335" w:rsidRDefault="00B72A5F" w:rsidP="00770335">
      <w:pPr>
        <w:pStyle w:val="af2"/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B72A5F" w:rsidRDefault="00B72A5F" w:rsidP="00770335">
      <w:pPr>
        <w:pStyle w:val="af2"/>
        <w:numPr>
          <w:ilvl w:val="0"/>
          <w:numId w:val="35"/>
        </w:numPr>
        <w:tabs>
          <w:tab w:val="left" w:pos="993"/>
        </w:tabs>
        <w:ind w:left="0" w:firstLine="709"/>
        <w:jc w:val="both"/>
      </w:pPr>
      <w: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B72A5F" w:rsidRDefault="00B72A5F" w:rsidP="00533183">
      <w:pPr>
        <w:pStyle w:val="af2"/>
        <w:numPr>
          <w:ilvl w:val="0"/>
          <w:numId w:val="36"/>
        </w:numPr>
        <w:tabs>
          <w:tab w:val="left" w:pos="993"/>
        </w:tabs>
        <w:ind w:left="0" w:firstLine="709"/>
        <w:jc w:val="both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</w:t>
      </w:r>
    </w:p>
    <w:p w:rsidR="00B72A5F" w:rsidRDefault="00B72A5F" w:rsidP="00E27507">
      <w:pPr>
        <w:pStyle w:val="af2"/>
        <w:tabs>
          <w:tab w:val="left" w:pos="993"/>
        </w:tabs>
        <w:ind w:left="0" w:firstLine="709"/>
        <w:jc w:val="both"/>
      </w:pPr>
      <w:r>
        <w:t xml:space="preserve">таблица, схема, график, диаграмма, с использованием соответствующих программных средств обработки данных; </w:t>
      </w:r>
    </w:p>
    <w:p w:rsidR="00B72A5F" w:rsidRDefault="00B72A5F" w:rsidP="00533183">
      <w:pPr>
        <w:pStyle w:val="af2"/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72A5F" w:rsidRDefault="00B72A5F" w:rsidP="00E27507">
      <w:pPr>
        <w:pStyle w:val="af2"/>
        <w:tabs>
          <w:tab w:val="left" w:pos="993"/>
        </w:tabs>
        <w:ind w:left="1429"/>
        <w:jc w:val="both"/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C03A2F" w:rsidRDefault="00C03A2F" w:rsidP="00A877AE">
      <w:pPr>
        <w:ind w:firstLine="567"/>
        <w:jc w:val="center"/>
        <w:rPr>
          <w:b/>
          <w:bCs/>
        </w:rPr>
      </w:pPr>
    </w:p>
    <w:p w:rsidR="00B72A5F" w:rsidRPr="006156B7" w:rsidRDefault="00B72A5F" w:rsidP="00A877AE">
      <w:pPr>
        <w:ind w:firstLine="567"/>
        <w:jc w:val="center"/>
        <w:rPr>
          <w:b/>
          <w:bCs/>
        </w:rPr>
      </w:pPr>
      <w:r w:rsidRPr="006156B7">
        <w:rPr>
          <w:b/>
          <w:bCs/>
        </w:rPr>
        <w:lastRenderedPageBreak/>
        <w:t>Учебно-методическое обеспечение курса</w:t>
      </w:r>
    </w:p>
    <w:p w:rsidR="00B72A5F" w:rsidRDefault="00B72A5F" w:rsidP="00DA36E5">
      <w:pPr>
        <w:ind w:firstLine="567"/>
        <w:jc w:val="both"/>
        <w:rPr>
          <w:i/>
          <w:iCs/>
        </w:rPr>
      </w:pPr>
    </w:p>
    <w:p w:rsidR="00B72A5F" w:rsidRDefault="00B72A5F" w:rsidP="00DA36E5">
      <w:pPr>
        <w:ind w:firstLine="567"/>
        <w:jc w:val="both"/>
        <w:rPr>
          <w:i/>
          <w:iCs/>
        </w:rPr>
      </w:pPr>
      <w:r w:rsidRPr="006156B7">
        <w:rPr>
          <w:i/>
          <w:iCs/>
        </w:rPr>
        <w:t>Учебно-методический комплект для учащихся</w:t>
      </w:r>
      <w:r>
        <w:rPr>
          <w:i/>
          <w:iCs/>
        </w:rPr>
        <w:t>:</w:t>
      </w:r>
    </w:p>
    <w:p w:rsidR="00B72A5F" w:rsidRPr="00D14E72" w:rsidRDefault="00B72A5F" w:rsidP="001408D9">
      <w:pPr>
        <w:numPr>
          <w:ilvl w:val="0"/>
          <w:numId w:val="5"/>
        </w:numPr>
        <w:tabs>
          <w:tab w:val="num" w:pos="0"/>
          <w:tab w:val="left" w:pos="426"/>
        </w:tabs>
        <w:ind w:left="0" w:firstLine="567"/>
        <w:jc w:val="both"/>
      </w:pPr>
      <w:r w:rsidRPr="00D14E72">
        <w:t xml:space="preserve">Босова Л.Л., Босова А.Ю. Информатика: Учебник для </w:t>
      </w:r>
      <w:r w:rsidR="00396F23">
        <w:t>7</w:t>
      </w:r>
      <w:r w:rsidRPr="00D14E72">
        <w:t xml:space="preserve"> класса. – М.: БИНОМ. Лаборатория знаний, 2013.</w:t>
      </w:r>
    </w:p>
    <w:p w:rsidR="00B72A5F" w:rsidRPr="00D14E72" w:rsidRDefault="00B72A5F" w:rsidP="001408D9">
      <w:pPr>
        <w:numPr>
          <w:ilvl w:val="0"/>
          <w:numId w:val="5"/>
        </w:numPr>
        <w:tabs>
          <w:tab w:val="num" w:pos="0"/>
          <w:tab w:val="left" w:pos="426"/>
        </w:tabs>
        <w:ind w:left="0" w:firstLine="567"/>
        <w:jc w:val="both"/>
      </w:pPr>
      <w:r w:rsidRPr="00D14E72">
        <w:t xml:space="preserve">Босова Л.Л., Босова А.Б. Информатика: рабочая тетрадь для </w:t>
      </w:r>
      <w:r w:rsidR="00396F23">
        <w:t>7</w:t>
      </w:r>
      <w:r w:rsidRPr="00D14E72">
        <w:t xml:space="preserve"> класса. – М.: БИНОМ. Лаборатория знаний, 2013</w:t>
      </w:r>
    </w:p>
    <w:p w:rsidR="00B72A5F" w:rsidRPr="00D14E72" w:rsidRDefault="00B72A5F" w:rsidP="00396F23">
      <w:pPr>
        <w:tabs>
          <w:tab w:val="left" w:pos="426"/>
        </w:tabs>
        <w:jc w:val="both"/>
      </w:pPr>
    </w:p>
    <w:p w:rsidR="00B72A5F" w:rsidRDefault="00B72A5F" w:rsidP="00DA36E5">
      <w:pPr>
        <w:ind w:firstLine="567"/>
        <w:jc w:val="both"/>
        <w:rPr>
          <w:i/>
          <w:iCs/>
        </w:rPr>
      </w:pPr>
    </w:p>
    <w:p w:rsidR="00B72A5F" w:rsidRDefault="00B72A5F" w:rsidP="00DA36E5">
      <w:pPr>
        <w:ind w:firstLine="567"/>
        <w:jc w:val="both"/>
        <w:rPr>
          <w:i/>
          <w:iCs/>
        </w:rPr>
      </w:pPr>
    </w:p>
    <w:p w:rsidR="00B72A5F" w:rsidRPr="006156B7" w:rsidRDefault="00B72A5F" w:rsidP="00DA36E5">
      <w:pPr>
        <w:ind w:firstLine="708"/>
        <w:jc w:val="both"/>
        <w:rPr>
          <w:i/>
          <w:iCs/>
        </w:rPr>
      </w:pPr>
      <w:r w:rsidRPr="006156B7">
        <w:rPr>
          <w:i/>
          <w:iCs/>
        </w:rPr>
        <w:t>Учебно-методический комплект для учителя</w:t>
      </w:r>
      <w:r>
        <w:rPr>
          <w:i/>
          <w:iCs/>
        </w:rPr>
        <w:t>:</w:t>
      </w:r>
    </w:p>
    <w:p w:rsidR="00B72A5F" w:rsidRPr="00D14E72" w:rsidRDefault="00B72A5F" w:rsidP="001408D9">
      <w:pPr>
        <w:numPr>
          <w:ilvl w:val="0"/>
          <w:numId w:val="6"/>
        </w:numPr>
        <w:tabs>
          <w:tab w:val="clear" w:pos="928"/>
          <w:tab w:val="num" w:pos="0"/>
          <w:tab w:val="left" w:pos="851"/>
        </w:tabs>
        <w:ind w:left="0" w:firstLine="567"/>
        <w:jc w:val="both"/>
      </w:pPr>
      <w:r w:rsidRPr="00D14E72">
        <w:t>Босова Л.Л., Босова А.Ю. Информатика. Программа для основной школы</w:t>
      </w:r>
      <w:r>
        <w:t xml:space="preserve">: </w:t>
      </w:r>
      <w:r w:rsidR="00396F23">
        <w:t>7-9</w:t>
      </w:r>
      <w:r w:rsidRPr="00D14E72">
        <w:t xml:space="preserve"> классы. – М.: БИНОМ. Лаборатория знаний, 2013.</w:t>
      </w:r>
    </w:p>
    <w:p w:rsidR="00B72A5F" w:rsidRPr="00D14E72" w:rsidRDefault="00B72A5F" w:rsidP="001408D9">
      <w:pPr>
        <w:numPr>
          <w:ilvl w:val="0"/>
          <w:numId w:val="6"/>
        </w:numPr>
        <w:tabs>
          <w:tab w:val="clear" w:pos="928"/>
          <w:tab w:val="num" w:pos="0"/>
          <w:tab w:val="num" w:pos="567"/>
          <w:tab w:val="left" w:pos="851"/>
        </w:tabs>
        <w:ind w:left="0" w:firstLine="567"/>
        <w:jc w:val="both"/>
      </w:pPr>
      <w:r w:rsidRPr="00D14E72">
        <w:t>Босова Л.Л., Босо</w:t>
      </w:r>
      <w:r>
        <w:t>ва А.Ю. Информатика. 7–9 классы</w:t>
      </w:r>
      <w:r w:rsidRPr="00D14E72">
        <w:t>: методическое пособие. – М.: БИНОМ. Лаборатория знаний, 20013.</w:t>
      </w:r>
    </w:p>
    <w:p w:rsidR="00B72A5F" w:rsidRPr="006156B7" w:rsidRDefault="00B72A5F" w:rsidP="00A877AE">
      <w:pPr>
        <w:tabs>
          <w:tab w:val="left" w:pos="993"/>
        </w:tabs>
        <w:ind w:left="709"/>
        <w:rPr>
          <w:i/>
          <w:iCs/>
        </w:rPr>
      </w:pPr>
      <w:r w:rsidRPr="006156B7">
        <w:rPr>
          <w:i/>
          <w:iCs/>
        </w:rPr>
        <w:t>Дополнительная  литература:</w:t>
      </w:r>
    </w:p>
    <w:p w:rsidR="00B72A5F" w:rsidRPr="006156B7" w:rsidRDefault="00B72A5F" w:rsidP="001408D9">
      <w:pPr>
        <w:numPr>
          <w:ilvl w:val="0"/>
          <w:numId w:val="7"/>
        </w:numPr>
        <w:tabs>
          <w:tab w:val="clear" w:pos="928"/>
          <w:tab w:val="num" w:pos="0"/>
          <w:tab w:val="left" w:pos="142"/>
          <w:tab w:val="left" w:pos="993"/>
        </w:tabs>
        <w:ind w:left="0" w:firstLine="567"/>
        <w:jc w:val="both"/>
      </w:pPr>
      <w:r w:rsidRPr="006156B7">
        <w:t>Учебно-методический журнал «Информатика».</w:t>
      </w:r>
    </w:p>
    <w:p w:rsidR="00B72A5F" w:rsidRPr="00D14E72" w:rsidRDefault="00B72A5F" w:rsidP="001408D9">
      <w:pPr>
        <w:numPr>
          <w:ilvl w:val="0"/>
          <w:numId w:val="7"/>
        </w:numPr>
        <w:tabs>
          <w:tab w:val="clear" w:pos="928"/>
          <w:tab w:val="num" w:pos="0"/>
          <w:tab w:val="left" w:pos="142"/>
          <w:tab w:val="left" w:pos="426"/>
          <w:tab w:val="left" w:pos="993"/>
        </w:tabs>
        <w:ind w:left="0" w:firstLine="567"/>
        <w:jc w:val="both"/>
      </w:pPr>
      <w:r w:rsidRPr="00D14E72">
        <w:t xml:space="preserve">Босова Л.Л., Босова А.Ю. Электронное приложение к учебнику  «Информатика. </w:t>
      </w:r>
      <w:r w:rsidR="00396F23">
        <w:t>7</w:t>
      </w:r>
      <w:r w:rsidRPr="00D14E72">
        <w:t xml:space="preserve"> класс»</w:t>
      </w:r>
    </w:p>
    <w:p w:rsidR="00B72A5F" w:rsidRDefault="00B72A5F" w:rsidP="00A877AE">
      <w:pPr>
        <w:tabs>
          <w:tab w:val="left" w:pos="142"/>
          <w:tab w:val="left" w:pos="851"/>
        </w:tabs>
        <w:ind w:left="567"/>
        <w:jc w:val="both"/>
      </w:pPr>
    </w:p>
    <w:p w:rsidR="00B72A5F" w:rsidRDefault="00B72A5F" w:rsidP="00A877AE">
      <w:pPr>
        <w:pStyle w:val="af2"/>
        <w:tabs>
          <w:tab w:val="left" w:pos="993"/>
        </w:tabs>
        <w:ind w:left="709"/>
        <w:rPr>
          <w:i/>
          <w:iCs/>
        </w:rPr>
      </w:pPr>
    </w:p>
    <w:p w:rsidR="00B72A5F" w:rsidRPr="006156B7" w:rsidRDefault="00B72A5F" w:rsidP="00A877AE">
      <w:pPr>
        <w:pStyle w:val="af2"/>
        <w:tabs>
          <w:tab w:val="left" w:pos="993"/>
        </w:tabs>
        <w:ind w:left="709"/>
        <w:rPr>
          <w:i/>
          <w:iCs/>
        </w:rPr>
      </w:pPr>
      <w:r w:rsidRPr="006156B7">
        <w:rPr>
          <w:i/>
          <w:iCs/>
        </w:rPr>
        <w:t>Интернет-ресурсы:</w:t>
      </w:r>
    </w:p>
    <w:p w:rsidR="00B72A5F" w:rsidRPr="006156B7" w:rsidRDefault="00B72A5F" w:rsidP="0013132A">
      <w:pPr>
        <w:pStyle w:val="af2"/>
        <w:numPr>
          <w:ilvl w:val="0"/>
          <w:numId w:val="3"/>
        </w:numPr>
        <w:tabs>
          <w:tab w:val="left" w:pos="993"/>
        </w:tabs>
        <w:ind w:left="0" w:firstLine="709"/>
      </w:pPr>
      <w:r w:rsidRPr="006156B7">
        <w:t>Материалы авторской мастерской Босовой Л. Л. (metodist.Lbz.ru);</w:t>
      </w:r>
    </w:p>
    <w:p w:rsidR="00B72A5F" w:rsidRPr="006156B7" w:rsidRDefault="00B72A5F" w:rsidP="0013132A">
      <w:pPr>
        <w:pStyle w:val="af2"/>
        <w:numPr>
          <w:ilvl w:val="0"/>
          <w:numId w:val="3"/>
        </w:numPr>
        <w:tabs>
          <w:tab w:val="left" w:pos="993"/>
        </w:tabs>
        <w:ind w:left="0" w:firstLine="709"/>
      </w:pPr>
      <w:r w:rsidRPr="006156B7">
        <w:t>Ресурсы Единой коллекции цифровых образовательных ресурсов (school-c</w:t>
      </w:r>
      <w:r w:rsidRPr="006156B7">
        <w:rPr>
          <w:lang w:val="en-US"/>
        </w:rPr>
        <w:t>ollection</w:t>
      </w:r>
      <w:r w:rsidRPr="006156B7">
        <w:t>.</w:t>
      </w:r>
      <w:r w:rsidRPr="006156B7">
        <w:rPr>
          <w:lang w:val="en-US"/>
        </w:rPr>
        <w:t>edu</w:t>
      </w:r>
      <w:r w:rsidRPr="006156B7">
        <w:t>.</w:t>
      </w:r>
      <w:r w:rsidRPr="006156B7">
        <w:rPr>
          <w:lang w:val="en-US"/>
        </w:rPr>
        <w:t>ru</w:t>
      </w:r>
      <w:r w:rsidRPr="006156B7">
        <w:t>);</w:t>
      </w:r>
    </w:p>
    <w:p w:rsidR="00B72A5F" w:rsidRPr="006156B7" w:rsidRDefault="00B72A5F" w:rsidP="0013132A">
      <w:pPr>
        <w:numPr>
          <w:ilvl w:val="0"/>
          <w:numId w:val="3"/>
        </w:numPr>
        <w:tabs>
          <w:tab w:val="left" w:pos="1080"/>
        </w:tabs>
        <w:ind w:left="0" w:firstLine="709"/>
        <w:jc w:val="both"/>
      </w:pPr>
      <w:r w:rsidRPr="006156B7">
        <w:t xml:space="preserve">«Фестиваль педагогических идей "Открытый урок"» - </w:t>
      </w:r>
      <w:hyperlink r:id="rId7" w:history="1">
        <w:r w:rsidRPr="006156B7">
          <w:rPr>
            <w:rStyle w:val="a7"/>
            <w:color w:val="auto"/>
            <w:u w:val="none"/>
          </w:rPr>
          <w:t>(festival.1september.ru</w:t>
        </w:r>
      </w:hyperlink>
      <w:r w:rsidRPr="006156B7">
        <w:t>);</w:t>
      </w:r>
    </w:p>
    <w:p w:rsidR="00B72A5F" w:rsidRPr="006156B7" w:rsidRDefault="00B72A5F" w:rsidP="0013132A">
      <w:pPr>
        <w:pStyle w:val="af2"/>
        <w:numPr>
          <w:ilvl w:val="0"/>
          <w:numId w:val="3"/>
        </w:numPr>
        <w:tabs>
          <w:tab w:val="left" w:pos="993"/>
        </w:tabs>
        <w:ind w:left="0" w:firstLine="709"/>
      </w:pPr>
      <w:r w:rsidRPr="006156B7">
        <w:t>Видеоуроки по информатике (videouroki.net)</w:t>
      </w:r>
    </w:p>
    <w:p w:rsidR="00B72A5F" w:rsidRPr="006156B7" w:rsidRDefault="00B72A5F" w:rsidP="0013132A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156B7">
        <w:t>«Методическая копилка учителя информатики» (metod-kopilka.ru)</w:t>
      </w:r>
    </w:p>
    <w:p w:rsidR="00B72A5F" w:rsidRDefault="00B72A5F" w:rsidP="00A877AE">
      <w:pPr>
        <w:tabs>
          <w:tab w:val="left" w:pos="142"/>
          <w:tab w:val="left" w:pos="851"/>
        </w:tabs>
        <w:ind w:left="567"/>
        <w:jc w:val="both"/>
      </w:pPr>
    </w:p>
    <w:p w:rsidR="00B72A5F" w:rsidRDefault="00B72A5F" w:rsidP="00A877AE">
      <w:pPr>
        <w:tabs>
          <w:tab w:val="left" w:pos="142"/>
          <w:tab w:val="left" w:pos="851"/>
        </w:tabs>
        <w:ind w:left="567"/>
        <w:jc w:val="both"/>
      </w:pPr>
    </w:p>
    <w:p w:rsidR="00B72A5F" w:rsidRDefault="00B72A5F" w:rsidP="00A877AE">
      <w:pPr>
        <w:tabs>
          <w:tab w:val="left" w:pos="142"/>
          <w:tab w:val="left" w:pos="851"/>
        </w:tabs>
        <w:ind w:left="567"/>
        <w:jc w:val="both"/>
      </w:pPr>
    </w:p>
    <w:p w:rsidR="00B72A5F" w:rsidRPr="006156B7" w:rsidRDefault="00B72A5F" w:rsidP="00A877AE">
      <w:pPr>
        <w:ind w:firstLine="708"/>
        <w:jc w:val="center"/>
        <w:rPr>
          <w:b/>
          <w:bCs/>
        </w:rPr>
      </w:pPr>
      <w:r w:rsidRPr="006156B7">
        <w:rPr>
          <w:b/>
          <w:bCs/>
        </w:rPr>
        <w:t>Материально-техническое обеспечение курса</w:t>
      </w:r>
    </w:p>
    <w:p w:rsidR="00B72A5F" w:rsidRPr="006156B7" w:rsidRDefault="00B72A5F" w:rsidP="001B1A66">
      <w:pPr>
        <w:ind w:firstLine="708"/>
        <w:jc w:val="both"/>
        <w:rPr>
          <w:b/>
          <w:bCs/>
        </w:rPr>
      </w:pPr>
    </w:p>
    <w:p w:rsidR="00B72A5F" w:rsidRPr="006156B7" w:rsidRDefault="00B72A5F" w:rsidP="00E34674">
      <w:pPr>
        <w:tabs>
          <w:tab w:val="left" w:pos="993"/>
        </w:tabs>
        <w:ind w:left="709"/>
        <w:rPr>
          <w:i/>
          <w:iCs/>
        </w:rPr>
      </w:pPr>
      <w:r w:rsidRPr="006156B7">
        <w:rPr>
          <w:i/>
          <w:iCs/>
        </w:rPr>
        <w:t>Аппаратные средства:</w:t>
      </w:r>
    </w:p>
    <w:p w:rsidR="00B72A5F" w:rsidRPr="006156B7" w:rsidRDefault="00B72A5F" w:rsidP="00E4406A">
      <w:pPr>
        <w:numPr>
          <w:ilvl w:val="0"/>
          <w:numId w:val="1"/>
        </w:numPr>
        <w:tabs>
          <w:tab w:val="left" w:pos="993"/>
        </w:tabs>
        <w:ind w:left="709" w:firstLine="0"/>
      </w:pPr>
      <w:r w:rsidRPr="006156B7">
        <w:t>мультимедийные персональные компьютеры (включая рабочее место учителя);</w:t>
      </w:r>
    </w:p>
    <w:p w:rsidR="00B72A5F" w:rsidRPr="006156B7" w:rsidRDefault="00B72A5F" w:rsidP="00E4406A">
      <w:pPr>
        <w:numPr>
          <w:ilvl w:val="0"/>
          <w:numId w:val="1"/>
        </w:numPr>
        <w:tabs>
          <w:tab w:val="left" w:pos="993"/>
        </w:tabs>
        <w:ind w:left="709" w:firstLine="0"/>
      </w:pPr>
      <w:r w:rsidRPr="006156B7">
        <w:t>проектор;</w:t>
      </w:r>
    </w:p>
    <w:p w:rsidR="00B72A5F" w:rsidRPr="006156B7" w:rsidRDefault="00B72A5F" w:rsidP="00E4406A">
      <w:pPr>
        <w:numPr>
          <w:ilvl w:val="0"/>
          <w:numId w:val="1"/>
        </w:numPr>
        <w:tabs>
          <w:tab w:val="left" w:pos="993"/>
        </w:tabs>
        <w:ind w:left="709" w:firstLine="0"/>
      </w:pPr>
      <w:r w:rsidRPr="006156B7">
        <w:t>принтер;</w:t>
      </w:r>
    </w:p>
    <w:p w:rsidR="00B72A5F" w:rsidRPr="006156B7" w:rsidRDefault="00B72A5F" w:rsidP="00E4406A">
      <w:pPr>
        <w:numPr>
          <w:ilvl w:val="0"/>
          <w:numId w:val="1"/>
        </w:numPr>
        <w:tabs>
          <w:tab w:val="left" w:pos="993"/>
        </w:tabs>
        <w:ind w:left="709" w:firstLine="0"/>
      </w:pPr>
      <w:r w:rsidRPr="006156B7">
        <w:t>сканер;</w:t>
      </w:r>
    </w:p>
    <w:p w:rsidR="00B72A5F" w:rsidRPr="006156B7" w:rsidRDefault="00B72A5F" w:rsidP="00E4406A">
      <w:pPr>
        <w:numPr>
          <w:ilvl w:val="0"/>
          <w:numId w:val="1"/>
        </w:numPr>
        <w:tabs>
          <w:tab w:val="left" w:pos="993"/>
        </w:tabs>
        <w:ind w:left="709" w:firstLine="0"/>
      </w:pPr>
      <w:r w:rsidRPr="006156B7">
        <w:t>локальная сеть;</w:t>
      </w:r>
    </w:p>
    <w:p w:rsidR="00B72A5F" w:rsidRPr="006156B7" w:rsidRDefault="00B72A5F" w:rsidP="00E4406A">
      <w:pPr>
        <w:numPr>
          <w:ilvl w:val="0"/>
          <w:numId w:val="1"/>
        </w:numPr>
        <w:tabs>
          <w:tab w:val="left" w:pos="993"/>
        </w:tabs>
        <w:ind w:left="709" w:firstLine="0"/>
      </w:pPr>
      <w:r w:rsidRPr="006156B7">
        <w:t>глобальная сеть;</w:t>
      </w:r>
    </w:p>
    <w:p w:rsidR="00B72A5F" w:rsidRPr="006156B7" w:rsidRDefault="00B72A5F" w:rsidP="00A36C26">
      <w:pPr>
        <w:tabs>
          <w:tab w:val="left" w:pos="993"/>
        </w:tabs>
        <w:ind w:left="709"/>
      </w:pPr>
    </w:p>
    <w:p w:rsidR="00B72A5F" w:rsidRPr="006156B7" w:rsidRDefault="00B72A5F" w:rsidP="00E34674">
      <w:pPr>
        <w:tabs>
          <w:tab w:val="left" w:pos="993"/>
        </w:tabs>
        <w:ind w:left="709"/>
        <w:rPr>
          <w:i/>
          <w:iCs/>
        </w:rPr>
      </w:pPr>
      <w:r w:rsidRPr="006156B7">
        <w:rPr>
          <w:i/>
          <w:iCs/>
        </w:rPr>
        <w:t>Программные средства:</w:t>
      </w:r>
    </w:p>
    <w:p w:rsidR="00B72A5F" w:rsidRPr="006156B7" w:rsidRDefault="00B72A5F" w:rsidP="00E4406A">
      <w:pPr>
        <w:numPr>
          <w:ilvl w:val="0"/>
          <w:numId w:val="2"/>
        </w:numPr>
        <w:tabs>
          <w:tab w:val="left" w:pos="993"/>
        </w:tabs>
        <w:ind w:left="709" w:firstLine="0"/>
      </w:pPr>
      <w:r w:rsidRPr="006156B7">
        <w:t xml:space="preserve">операционная система </w:t>
      </w:r>
      <w:r w:rsidRPr="006156B7">
        <w:rPr>
          <w:lang w:val="en-US"/>
        </w:rPr>
        <w:t>Windows</w:t>
      </w:r>
      <w:r w:rsidRPr="006156B7">
        <w:t>;</w:t>
      </w:r>
    </w:p>
    <w:p w:rsidR="00B72A5F" w:rsidRPr="006156B7" w:rsidRDefault="00B72A5F" w:rsidP="00E4406A">
      <w:pPr>
        <w:numPr>
          <w:ilvl w:val="0"/>
          <w:numId w:val="2"/>
        </w:numPr>
        <w:tabs>
          <w:tab w:val="left" w:pos="993"/>
        </w:tabs>
        <w:ind w:left="709" w:firstLine="0"/>
      </w:pPr>
      <w:r w:rsidRPr="006156B7">
        <w:t>интегрированное офисное приложение;</w:t>
      </w:r>
    </w:p>
    <w:p w:rsidR="00B72A5F" w:rsidRPr="006156B7" w:rsidRDefault="00B72A5F" w:rsidP="00E4406A">
      <w:pPr>
        <w:numPr>
          <w:ilvl w:val="0"/>
          <w:numId w:val="2"/>
        </w:numPr>
        <w:tabs>
          <w:tab w:val="left" w:pos="993"/>
        </w:tabs>
        <w:ind w:left="709" w:firstLine="0"/>
      </w:pPr>
      <w:r w:rsidRPr="006156B7">
        <w:t xml:space="preserve">логические игры, тренажеры, виртуальные лаборатории, входящие в </w:t>
      </w:r>
      <w:r>
        <w:t>электронные приложения к учебнику;</w:t>
      </w:r>
    </w:p>
    <w:p w:rsidR="00B72A5F" w:rsidRPr="006156B7" w:rsidRDefault="00B72A5F" w:rsidP="00E4406A">
      <w:pPr>
        <w:numPr>
          <w:ilvl w:val="0"/>
          <w:numId w:val="2"/>
        </w:numPr>
        <w:tabs>
          <w:tab w:val="left" w:pos="993"/>
        </w:tabs>
        <w:ind w:left="709" w:firstLine="0"/>
      </w:pPr>
      <w:r w:rsidRPr="006156B7">
        <w:t>учебные среды алгоритмики;</w:t>
      </w:r>
    </w:p>
    <w:p w:rsidR="00B72A5F" w:rsidRPr="006156B7" w:rsidRDefault="00B72A5F" w:rsidP="00E4406A">
      <w:pPr>
        <w:numPr>
          <w:ilvl w:val="0"/>
          <w:numId w:val="2"/>
        </w:numPr>
        <w:tabs>
          <w:tab w:val="left" w:pos="993"/>
        </w:tabs>
        <w:ind w:left="709" w:firstLine="0"/>
      </w:pPr>
      <w:r w:rsidRPr="006156B7">
        <w:t>программа-архиватор (в зависимости от операционной системы);</w:t>
      </w:r>
    </w:p>
    <w:p w:rsidR="00B72A5F" w:rsidRPr="006156B7" w:rsidRDefault="00B72A5F" w:rsidP="00E4406A">
      <w:pPr>
        <w:numPr>
          <w:ilvl w:val="0"/>
          <w:numId w:val="2"/>
        </w:numPr>
        <w:tabs>
          <w:tab w:val="left" w:pos="993"/>
        </w:tabs>
        <w:ind w:left="709" w:firstLine="0"/>
      </w:pPr>
      <w:r w:rsidRPr="006156B7">
        <w:t>специальные программные средства для управления доступом к ресурсам Интернета.</w:t>
      </w:r>
    </w:p>
    <w:p w:rsidR="00B72A5F" w:rsidRPr="006156B7" w:rsidRDefault="00B72A5F" w:rsidP="00A36C26">
      <w:pPr>
        <w:tabs>
          <w:tab w:val="left" w:pos="993"/>
        </w:tabs>
        <w:ind w:left="709"/>
      </w:pPr>
    </w:p>
    <w:p w:rsidR="00B72A5F" w:rsidRPr="006156B7" w:rsidRDefault="00B72A5F" w:rsidP="00EA3704">
      <w:pPr>
        <w:pStyle w:val="af2"/>
        <w:tabs>
          <w:tab w:val="left" w:pos="993"/>
        </w:tabs>
        <w:ind w:left="709"/>
      </w:pPr>
    </w:p>
    <w:p w:rsidR="00B72A5F" w:rsidRPr="006156B7" w:rsidRDefault="00B72A5F" w:rsidP="00584BDC">
      <w:pPr>
        <w:tabs>
          <w:tab w:val="left" w:pos="720"/>
        </w:tabs>
        <w:jc w:val="both"/>
      </w:pPr>
      <w:r w:rsidRPr="006156B7">
        <w:rPr>
          <w:color w:val="FF0000"/>
        </w:rPr>
        <w:tab/>
      </w:r>
    </w:p>
    <w:p w:rsidR="00B72A5F" w:rsidRPr="006156B7" w:rsidRDefault="00B72A5F" w:rsidP="00ED73EE">
      <w:pPr>
        <w:jc w:val="center"/>
        <w:rPr>
          <w:b/>
          <w:bCs/>
        </w:rPr>
        <w:sectPr w:rsidR="00B72A5F" w:rsidRPr="006156B7" w:rsidSect="00C03A2F">
          <w:pgSz w:w="11906" w:h="16838"/>
          <w:pgMar w:top="1134" w:right="850" w:bottom="709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72A5F" w:rsidRPr="000D66FC" w:rsidRDefault="00B72A5F" w:rsidP="00497B9D">
      <w:pPr>
        <w:jc w:val="center"/>
        <w:rPr>
          <w:b/>
          <w:bCs/>
        </w:rPr>
      </w:pPr>
      <w:r w:rsidRPr="000D66FC">
        <w:rPr>
          <w:b/>
          <w:bCs/>
        </w:rPr>
        <w:lastRenderedPageBreak/>
        <w:t xml:space="preserve">Тематическое планирование по курсу </w:t>
      </w:r>
      <w:r>
        <w:rPr>
          <w:b/>
          <w:bCs/>
        </w:rPr>
        <w:t>«И</w:t>
      </w:r>
      <w:r w:rsidRPr="000D66FC">
        <w:rPr>
          <w:b/>
          <w:bCs/>
        </w:rPr>
        <w:t>нформатика и ИКТ</w:t>
      </w:r>
      <w:r>
        <w:rPr>
          <w:b/>
          <w:bCs/>
        </w:rPr>
        <w:t xml:space="preserve">» </w:t>
      </w:r>
      <w:r w:rsidRPr="000D66FC">
        <w:rPr>
          <w:b/>
          <w:bCs/>
        </w:rPr>
        <w:t xml:space="preserve"> в </w:t>
      </w:r>
      <w:r w:rsidR="00396F23">
        <w:rPr>
          <w:b/>
          <w:bCs/>
        </w:rPr>
        <w:t>7 профильном</w:t>
      </w:r>
      <w:r>
        <w:rPr>
          <w:b/>
          <w:bCs/>
        </w:rPr>
        <w:t xml:space="preserve"> классе</w:t>
      </w:r>
    </w:p>
    <w:p w:rsidR="00B72A5F" w:rsidRPr="000D66FC" w:rsidRDefault="00B72A5F" w:rsidP="00497B9D">
      <w:pPr>
        <w:jc w:val="center"/>
        <w:rPr>
          <w:b/>
          <w:bCs/>
        </w:rPr>
      </w:pPr>
    </w:p>
    <w:tbl>
      <w:tblPr>
        <w:tblW w:w="14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27"/>
        <w:gridCol w:w="992"/>
        <w:gridCol w:w="1276"/>
        <w:gridCol w:w="5528"/>
        <w:gridCol w:w="2977"/>
        <w:gridCol w:w="1388"/>
      </w:tblGrid>
      <w:tr w:rsidR="00B72A5F" w:rsidRPr="00497B9D" w:rsidTr="00C03A2F">
        <w:tc>
          <w:tcPr>
            <w:tcW w:w="673" w:type="dxa"/>
            <w:vMerge w:val="restart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№</w:t>
            </w:r>
            <w:r w:rsidR="00C03A2F">
              <w:rPr>
                <w:b/>
                <w:bCs/>
              </w:rPr>
              <w:t xml:space="preserve"> </w:t>
            </w:r>
            <w:r w:rsidRPr="00497B9D">
              <w:rPr>
                <w:b/>
                <w:bCs/>
              </w:rPr>
              <w:t>п/п</w:t>
            </w:r>
          </w:p>
        </w:tc>
        <w:tc>
          <w:tcPr>
            <w:tcW w:w="2127" w:type="dxa"/>
            <w:vMerge w:val="restart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Тема</w:t>
            </w:r>
          </w:p>
        </w:tc>
        <w:tc>
          <w:tcPr>
            <w:tcW w:w="2268" w:type="dxa"/>
            <w:gridSpan w:val="2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Количество часов</w:t>
            </w:r>
          </w:p>
        </w:tc>
        <w:tc>
          <w:tcPr>
            <w:tcW w:w="5528" w:type="dxa"/>
            <w:vMerge w:val="restart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2977" w:type="dxa"/>
            <w:vMerge w:val="restart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Виды формируемых УУД</w:t>
            </w:r>
          </w:p>
        </w:tc>
        <w:tc>
          <w:tcPr>
            <w:tcW w:w="1388" w:type="dxa"/>
            <w:vMerge w:val="restart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контроль</w:t>
            </w:r>
          </w:p>
        </w:tc>
      </w:tr>
      <w:tr w:rsidR="00B72A5F" w:rsidRPr="00497B9D" w:rsidTr="00C03A2F">
        <w:tc>
          <w:tcPr>
            <w:tcW w:w="673" w:type="dxa"/>
            <w:vMerge/>
            <w:vAlign w:val="center"/>
          </w:tcPr>
          <w:p w:rsidR="00B72A5F" w:rsidRPr="00497B9D" w:rsidRDefault="00B72A5F" w:rsidP="003B3050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:rsidR="00B72A5F" w:rsidRPr="00497B9D" w:rsidRDefault="00B72A5F" w:rsidP="003B305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теория</w:t>
            </w:r>
          </w:p>
        </w:tc>
        <w:tc>
          <w:tcPr>
            <w:tcW w:w="1276" w:type="dxa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 w:rsidRPr="00497B9D">
              <w:rPr>
                <w:b/>
                <w:bCs/>
              </w:rPr>
              <w:t>практика</w:t>
            </w:r>
          </w:p>
        </w:tc>
        <w:tc>
          <w:tcPr>
            <w:tcW w:w="5528" w:type="dxa"/>
            <w:vMerge/>
            <w:vAlign w:val="center"/>
          </w:tcPr>
          <w:p w:rsidR="00B72A5F" w:rsidRPr="00497B9D" w:rsidRDefault="00B72A5F" w:rsidP="003B3050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vAlign w:val="center"/>
          </w:tcPr>
          <w:p w:rsidR="00B72A5F" w:rsidRPr="00497B9D" w:rsidRDefault="00B72A5F" w:rsidP="003B3050">
            <w:pPr>
              <w:rPr>
                <w:b/>
                <w:bCs/>
              </w:rPr>
            </w:pPr>
          </w:p>
        </w:tc>
        <w:tc>
          <w:tcPr>
            <w:tcW w:w="1388" w:type="dxa"/>
            <w:vMerge/>
            <w:vAlign w:val="center"/>
          </w:tcPr>
          <w:p w:rsidR="00B72A5F" w:rsidRPr="00497B9D" w:rsidRDefault="00B72A5F" w:rsidP="003B3050">
            <w:pPr>
              <w:rPr>
                <w:b/>
                <w:bCs/>
              </w:rPr>
            </w:pPr>
          </w:p>
        </w:tc>
      </w:tr>
      <w:tr w:rsidR="00B72A5F" w:rsidRPr="00497B9D" w:rsidTr="00C03A2F">
        <w:trPr>
          <w:trHeight w:val="1110"/>
        </w:trPr>
        <w:tc>
          <w:tcPr>
            <w:tcW w:w="673" w:type="dxa"/>
          </w:tcPr>
          <w:p w:rsidR="00B72A5F" w:rsidRPr="00497B9D" w:rsidRDefault="00B72A5F" w:rsidP="003B3050">
            <w:pPr>
              <w:jc w:val="center"/>
            </w:pPr>
            <w:r w:rsidRPr="00497B9D">
              <w:t>1</w:t>
            </w:r>
          </w:p>
        </w:tc>
        <w:tc>
          <w:tcPr>
            <w:tcW w:w="2127" w:type="dxa"/>
          </w:tcPr>
          <w:p w:rsidR="00B72A5F" w:rsidRPr="00497B9D" w:rsidRDefault="00B72A5F" w:rsidP="003B3050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B9D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</w:tcPr>
          <w:p w:rsidR="00B72A5F" w:rsidRPr="00497B9D" w:rsidRDefault="00B72A5F" w:rsidP="003B3050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B72A5F" w:rsidRPr="00497B9D" w:rsidRDefault="00B72A5F" w:rsidP="003B305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B72A5F" w:rsidRPr="00922CCA" w:rsidRDefault="00B72A5F" w:rsidP="00C03A2F">
            <w:pPr>
              <w:pStyle w:val="Default"/>
              <w:ind w:firstLine="64"/>
              <w:jc w:val="both"/>
            </w:pPr>
            <w:r w:rsidRPr="00922CCA">
              <w:rPr>
                <w:i/>
                <w:iCs/>
              </w:rPr>
              <w:t xml:space="preserve">Аналитическая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9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 xml:space="preserve">оценивать информацию с позиции её свойств;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9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>определять, информати</w:t>
            </w:r>
            <w:r>
              <w:t>вно или нет некоторое сообщение</w:t>
            </w:r>
            <w:r w:rsidRPr="00922CCA">
              <w:t xml:space="preserve">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9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>приводить примеры кодирования с использованием различных алфави</w:t>
            </w:r>
            <w:r>
              <w:t>тов</w:t>
            </w:r>
            <w:r w:rsidRPr="00922CCA">
              <w:t xml:space="preserve">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9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>классифицир</w:t>
            </w:r>
            <w:r>
              <w:t>овать информационные процессы</w:t>
            </w:r>
            <w:r w:rsidRPr="00922CCA">
              <w:t xml:space="preserve">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9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>анализировать отношения в живой природе, технических и социальных системах с по</w:t>
            </w:r>
            <w:r>
              <w:t>зиций информационных процессов;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9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 xml:space="preserve">приводить примеры передачи, хранения и обработки информации. </w:t>
            </w:r>
          </w:p>
          <w:p w:rsidR="00B72A5F" w:rsidRPr="00922CCA" w:rsidRDefault="00B72A5F" w:rsidP="00C03A2F">
            <w:pPr>
              <w:pStyle w:val="Default"/>
              <w:tabs>
                <w:tab w:val="num" w:pos="64"/>
                <w:tab w:val="left" w:pos="347"/>
              </w:tabs>
              <w:ind w:left="64"/>
              <w:jc w:val="both"/>
            </w:pPr>
            <w:r w:rsidRPr="00922CCA">
              <w:rPr>
                <w:i/>
                <w:iCs/>
              </w:rPr>
              <w:t xml:space="preserve">Практическая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0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 xml:space="preserve">кодировать и декодировать сообщения;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0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 xml:space="preserve">определять количество различных символов, которые могут быть закодированы с помощью двоичного кода фиксированной длины;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0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t>определять разрядность двоичного кода</w:t>
            </w:r>
            <w:r>
              <w:t xml:space="preserve"> для</w:t>
            </w:r>
            <w:r w:rsidRPr="00922CCA">
              <w:t xml:space="preserve"> символов алфавита заданной мощности; </w:t>
            </w:r>
          </w:p>
          <w:p w:rsidR="00B72A5F" w:rsidRPr="00497B9D" w:rsidRDefault="00B72A5F" w:rsidP="00C03A2F">
            <w:pPr>
              <w:pStyle w:val="Default"/>
              <w:numPr>
                <w:ilvl w:val="0"/>
                <w:numId w:val="10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rPr>
                <w:color w:val="auto"/>
              </w:rPr>
              <w:t>оперировать с единицами измерения количества информации</w:t>
            </w:r>
            <w:r>
              <w:rPr>
                <w:color w:val="auto"/>
              </w:rPr>
              <w:t>.</w:t>
            </w:r>
          </w:p>
        </w:tc>
        <w:tc>
          <w:tcPr>
            <w:tcW w:w="2977" w:type="dxa"/>
          </w:tcPr>
          <w:p w:rsidR="00B72A5F" w:rsidRPr="00497B9D" w:rsidRDefault="00B72A5F" w:rsidP="003B3050">
            <w:pPr>
              <w:tabs>
                <w:tab w:val="left" w:pos="0"/>
              </w:tabs>
            </w:pPr>
            <w:r w:rsidRPr="00497B9D">
              <w:rPr>
                <w:b/>
                <w:bCs/>
              </w:rPr>
              <w:t>Регулятивные</w:t>
            </w:r>
            <w:r w:rsidRPr="00497B9D">
              <w:t>:</w:t>
            </w:r>
          </w:p>
          <w:p w:rsidR="00B72A5F" w:rsidRDefault="00B72A5F" w:rsidP="003B3050">
            <w:pPr>
              <w:ind w:left="72"/>
            </w:pPr>
            <w:r w:rsidRPr="00497B9D">
              <w:t xml:space="preserve">- </w:t>
            </w:r>
            <w:r>
              <w:t>планировать свою деятельность</w:t>
            </w:r>
            <w:r w:rsidRPr="00497B9D">
              <w:t>;</w:t>
            </w:r>
          </w:p>
          <w:p w:rsidR="00B72A5F" w:rsidRPr="00497B9D" w:rsidRDefault="00B72A5F" w:rsidP="003B3050">
            <w:pPr>
              <w:ind w:left="72"/>
            </w:pPr>
            <w:r>
              <w:t>- вносить изменения в содержания задач.</w:t>
            </w:r>
          </w:p>
          <w:p w:rsidR="00B72A5F" w:rsidRPr="00497B9D" w:rsidRDefault="00B72A5F" w:rsidP="003B3050">
            <w:pPr>
              <w:ind w:left="79"/>
            </w:pPr>
          </w:p>
        </w:tc>
        <w:tc>
          <w:tcPr>
            <w:tcW w:w="1388" w:type="dxa"/>
          </w:tcPr>
          <w:p w:rsidR="00B72A5F" w:rsidRPr="00497B9D" w:rsidRDefault="00B72A5F" w:rsidP="003B3050">
            <w:pPr>
              <w:jc w:val="center"/>
            </w:pPr>
            <w:r w:rsidRPr="00497B9D">
              <w:t>1</w:t>
            </w:r>
          </w:p>
        </w:tc>
      </w:tr>
      <w:tr w:rsidR="00B72A5F" w:rsidRPr="00497B9D" w:rsidTr="00C03A2F">
        <w:tc>
          <w:tcPr>
            <w:tcW w:w="673" w:type="dxa"/>
          </w:tcPr>
          <w:p w:rsidR="00B72A5F" w:rsidRPr="00497B9D" w:rsidRDefault="00B72A5F" w:rsidP="003B3050">
            <w:pPr>
              <w:jc w:val="center"/>
            </w:pPr>
            <w:r w:rsidRPr="00497B9D">
              <w:t>2</w:t>
            </w:r>
          </w:p>
        </w:tc>
        <w:tc>
          <w:tcPr>
            <w:tcW w:w="2127" w:type="dxa"/>
          </w:tcPr>
          <w:p w:rsidR="00B72A5F" w:rsidRPr="00497B9D" w:rsidRDefault="00B72A5F" w:rsidP="003B3050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B9D">
              <w:rPr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992" w:type="dxa"/>
          </w:tcPr>
          <w:p w:rsidR="00B72A5F" w:rsidRPr="00497B9D" w:rsidRDefault="00B72A5F" w:rsidP="003B3050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B72A5F" w:rsidRPr="00497B9D" w:rsidRDefault="00B72A5F" w:rsidP="003B3050">
            <w:pPr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B72A5F" w:rsidRPr="00922CCA" w:rsidRDefault="00B72A5F" w:rsidP="00C03A2F">
            <w:pPr>
              <w:pStyle w:val="Default"/>
              <w:tabs>
                <w:tab w:val="left" w:pos="64"/>
              </w:tabs>
              <w:jc w:val="both"/>
              <w:rPr>
                <w:color w:val="auto"/>
              </w:rPr>
            </w:pPr>
            <w:r w:rsidRPr="00922CCA">
              <w:rPr>
                <w:i/>
                <w:iCs/>
                <w:color w:val="auto"/>
              </w:rPr>
              <w:t xml:space="preserve">Аналитическая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анализировать компьютер с точки зрения единства программных и аппаратных средств;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определять программные и аппаратные средства, необходимые для осуществления информационных процессов при решении задач;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определять основные характеристики операционной системы;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1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lastRenderedPageBreak/>
              <w:t xml:space="preserve">планировать собственное информационное пространство. </w:t>
            </w:r>
          </w:p>
          <w:p w:rsidR="00B72A5F" w:rsidRPr="00922CCA" w:rsidRDefault="00B72A5F" w:rsidP="00C03A2F">
            <w:pPr>
              <w:pStyle w:val="Default"/>
              <w:tabs>
                <w:tab w:val="left" w:pos="64"/>
              </w:tabs>
              <w:jc w:val="both"/>
              <w:rPr>
                <w:color w:val="auto"/>
              </w:rPr>
            </w:pPr>
            <w:r w:rsidRPr="00922CCA">
              <w:rPr>
                <w:i/>
                <w:iCs/>
                <w:color w:val="auto"/>
              </w:rPr>
              <w:t>Практич</w:t>
            </w:r>
            <w:r>
              <w:rPr>
                <w:i/>
                <w:iCs/>
                <w:color w:val="auto"/>
              </w:rPr>
              <w:t>е</w:t>
            </w:r>
            <w:r w:rsidRPr="00922CCA">
              <w:rPr>
                <w:i/>
                <w:iCs/>
                <w:color w:val="auto"/>
              </w:rPr>
              <w:t xml:space="preserve">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соединять блоки и устройства компьютера, подключать внешние устройств;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получать информацию о характеристиках компьютера;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работать с основными элементами пользовательского интерфейса;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изменять свойства рабочего стола;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выполнять основные операции с файлами и папками;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упорядочивать информацию в личной папке;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оценивать размеры файлов;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использовать программы-архиваторы; </w:t>
            </w:r>
          </w:p>
          <w:p w:rsidR="00B72A5F" w:rsidRPr="00497B9D" w:rsidRDefault="00B72A5F" w:rsidP="00C03A2F">
            <w:pPr>
              <w:pStyle w:val="Default"/>
              <w:numPr>
                <w:ilvl w:val="0"/>
                <w:numId w:val="12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rPr>
                <w:color w:val="auto"/>
              </w:rPr>
      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      </w:r>
          </w:p>
        </w:tc>
        <w:tc>
          <w:tcPr>
            <w:tcW w:w="2977" w:type="dxa"/>
          </w:tcPr>
          <w:p w:rsidR="00B72A5F" w:rsidRPr="00497B9D" w:rsidRDefault="00B72A5F" w:rsidP="005B35F1">
            <w:r w:rsidRPr="00497B9D">
              <w:rPr>
                <w:b/>
                <w:bCs/>
              </w:rPr>
              <w:lastRenderedPageBreak/>
              <w:t>Познавательные универсальные действия</w:t>
            </w:r>
            <w:r w:rsidRPr="00497B9D">
              <w:t xml:space="preserve"> </w:t>
            </w:r>
          </w:p>
          <w:p w:rsidR="00B72A5F" w:rsidRDefault="00B72A5F" w:rsidP="005B35F1">
            <w:pPr>
              <w:ind w:left="252"/>
            </w:pPr>
            <w:r w:rsidRPr="005B35F1">
              <w:t>- поиск необходимой информации;</w:t>
            </w:r>
          </w:p>
          <w:p w:rsidR="00B72A5F" w:rsidRDefault="00B72A5F" w:rsidP="005B35F1">
            <w:pPr>
              <w:ind w:left="252"/>
            </w:pPr>
            <w:r>
              <w:t>- различать и воспринимать различные стили текстов;</w:t>
            </w:r>
          </w:p>
          <w:p w:rsidR="00B72A5F" w:rsidRDefault="00B72A5F" w:rsidP="005B35F1">
            <w:pPr>
              <w:ind w:left="252"/>
            </w:pPr>
            <w:r>
              <w:t xml:space="preserve">- составлять сложный и </w:t>
            </w:r>
            <w:r>
              <w:lastRenderedPageBreak/>
              <w:t>тезисный план;</w:t>
            </w:r>
          </w:p>
          <w:p w:rsidR="00B72A5F" w:rsidRPr="005B35F1" w:rsidRDefault="00B72A5F" w:rsidP="0013132A">
            <w:pPr>
              <w:ind w:left="252"/>
            </w:pPr>
            <w:r>
              <w:t>- готовить доклады, выполнять реферативные работы.</w:t>
            </w:r>
          </w:p>
        </w:tc>
        <w:tc>
          <w:tcPr>
            <w:tcW w:w="1388" w:type="dxa"/>
          </w:tcPr>
          <w:p w:rsidR="00B72A5F" w:rsidRPr="00497B9D" w:rsidRDefault="00B72A5F" w:rsidP="003B3050">
            <w:pPr>
              <w:jc w:val="center"/>
            </w:pPr>
            <w:r w:rsidRPr="00497B9D">
              <w:lastRenderedPageBreak/>
              <w:t>1</w:t>
            </w:r>
          </w:p>
        </w:tc>
      </w:tr>
      <w:tr w:rsidR="00B72A5F" w:rsidRPr="00497B9D" w:rsidTr="00C03A2F">
        <w:tc>
          <w:tcPr>
            <w:tcW w:w="673" w:type="dxa"/>
          </w:tcPr>
          <w:p w:rsidR="00B72A5F" w:rsidRPr="00497B9D" w:rsidRDefault="00B72A5F" w:rsidP="003B3050">
            <w:pPr>
              <w:jc w:val="center"/>
            </w:pPr>
            <w:r w:rsidRPr="00497B9D">
              <w:lastRenderedPageBreak/>
              <w:t>3</w:t>
            </w:r>
          </w:p>
        </w:tc>
        <w:tc>
          <w:tcPr>
            <w:tcW w:w="2127" w:type="dxa"/>
          </w:tcPr>
          <w:p w:rsidR="00B72A5F" w:rsidRPr="00497B9D" w:rsidRDefault="00B72A5F" w:rsidP="003B3050">
            <w:pPr>
              <w:pStyle w:val="a5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9D"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992" w:type="dxa"/>
          </w:tcPr>
          <w:p w:rsidR="00B72A5F" w:rsidRPr="00497B9D" w:rsidRDefault="00B72A5F" w:rsidP="003B305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72A5F" w:rsidRPr="00497B9D" w:rsidRDefault="00B72A5F" w:rsidP="003B3050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B72A5F" w:rsidRPr="00922CCA" w:rsidRDefault="00B72A5F" w:rsidP="00C03A2F">
            <w:pPr>
              <w:pStyle w:val="Default"/>
              <w:rPr>
                <w:color w:val="auto"/>
              </w:rPr>
            </w:pPr>
            <w:r w:rsidRPr="00922CCA">
              <w:rPr>
                <w:i/>
                <w:iCs/>
                <w:color w:val="auto"/>
              </w:rPr>
              <w:t>Аналитическая деятельность: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3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>выделять в сложных графических объектах</w:t>
            </w:r>
            <w:r>
              <w:rPr>
                <w:color w:val="auto"/>
              </w:rPr>
              <w:t xml:space="preserve"> простые</w:t>
            </w:r>
            <w:r w:rsidRPr="00922CCA">
              <w:rPr>
                <w:color w:val="auto"/>
              </w:rPr>
              <w:t xml:space="preserve">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3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планировать работу по конструированию сложных графических объектов из простых;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3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определять инструменты графического редактора для выполнения базовых операций по созданию изображений; </w:t>
            </w:r>
          </w:p>
          <w:p w:rsidR="00B72A5F" w:rsidRPr="00922CCA" w:rsidRDefault="00B72A5F" w:rsidP="00C03A2F">
            <w:pPr>
              <w:pStyle w:val="Default"/>
              <w:jc w:val="both"/>
              <w:rPr>
                <w:color w:val="auto"/>
              </w:rPr>
            </w:pPr>
            <w:r w:rsidRPr="00922CCA">
              <w:rPr>
                <w:i/>
                <w:iCs/>
                <w:color w:val="auto"/>
              </w:rPr>
              <w:t xml:space="preserve">Практическая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4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>создавать и редактировать изображения с помощью инструментов растрового</w:t>
            </w:r>
            <w:r>
              <w:rPr>
                <w:color w:val="auto"/>
              </w:rPr>
              <w:t xml:space="preserve"> и векторного</w:t>
            </w:r>
            <w:r w:rsidRPr="00922CCA">
              <w:rPr>
                <w:color w:val="auto"/>
              </w:rPr>
              <w:t xml:space="preserve"> графического редактора;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4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создавать сложные графические объекты с повторяющимися и/или преобразованными </w:t>
            </w:r>
            <w:r w:rsidRPr="00922CCA">
              <w:rPr>
                <w:color w:val="auto"/>
              </w:rPr>
              <w:lastRenderedPageBreak/>
              <w:t xml:space="preserve">фрагментами; </w:t>
            </w:r>
          </w:p>
          <w:p w:rsidR="00B72A5F" w:rsidRPr="00497B9D" w:rsidRDefault="00B72A5F" w:rsidP="00C03A2F">
            <w:pPr>
              <w:pStyle w:val="Default"/>
              <w:numPr>
                <w:ilvl w:val="0"/>
                <w:numId w:val="14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rPr>
                <w:color w:val="auto"/>
              </w:rPr>
              <w:t>определять код цвета в палит</w:t>
            </w:r>
            <w:r>
              <w:rPr>
                <w:color w:val="auto"/>
              </w:rPr>
              <w:t>ре RGB в графическом редакторе.</w:t>
            </w:r>
          </w:p>
        </w:tc>
        <w:tc>
          <w:tcPr>
            <w:tcW w:w="2977" w:type="dxa"/>
          </w:tcPr>
          <w:p w:rsidR="00B72A5F" w:rsidRPr="00497B9D" w:rsidRDefault="00B72A5F" w:rsidP="003B3050">
            <w:r w:rsidRPr="00497B9D">
              <w:rPr>
                <w:b/>
                <w:bCs/>
              </w:rPr>
              <w:lastRenderedPageBreak/>
              <w:t>Познавательные универсальные действия</w:t>
            </w:r>
            <w:r w:rsidRPr="00497B9D">
              <w:t xml:space="preserve"> </w:t>
            </w:r>
          </w:p>
          <w:p w:rsidR="00B72A5F" w:rsidRPr="00497B9D" w:rsidRDefault="00B72A5F" w:rsidP="00C03A2F">
            <w:pPr>
              <w:ind w:firstLine="252"/>
            </w:pPr>
            <w:r>
              <w:t xml:space="preserve">- </w:t>
            </w:r>
            <w:r w:rsidRPr="00497B9D">
              <w:t>поиск необходимой информации (работать с учебником, дополнительной литературой, использовать компьютерные средства поиска информации)</w:t>
            </w:r>
            <w:r>
              <w:t>;</w:t>
            </w:r>
          </w:p>
          <w:p w:rsidR="00B72A5F" w:rsidRPr="00497B9D" w:rsidRDefault="00B72A5F" w:rsidP="00C03A2F">
            <w:pPr>
              <w:ind w:firstLine="252"/>
              <w:rPr>
                <w:b/>
                <w:bCs/>
              </w:rPr>
            </w:pPr>
            <w:r>
              <w:t>- моделирование – преобразование объекта из чувственной формы в модель, где выделены пространственно-</w:t>
            </w:r>
            <w:r>
              <w:lastRenderedPageBreak/>
              <w:t>графические или знаково-символические характеристики объекта.</w:t>
            </w:r>
          </w:p>
        </w:tc>
        <w:tc>
          <w:tcPr>
            <w:tcW w:w="1388" w:type="dxa"/>
          </w:tcPr>
          <w:p w:rsidR="00B72A5F" w:rsidRPr="00497B9D" w:rsidRDefault="00B72A5F" w:rsidP="003B3050">
            <w:pPr>
              <w:jc w:val="center"/>
            </w:pPr>
            <w:r w:rsidRPr="00497B9D">
              <w:lastRenderedPageBreak/>
              <w:t>1</w:t>
            </w:r>
          </w:p>
        </w:tc>
      </w:tr>
      <w:tr w:rsidR="00B72A5F" w:rsidRPr="00497B9D" w:rsidTr="00C03A2F">
        <w:tc>
          <w:tcPr>
            <w:tcW w:w="673" w:type="dxa"/>
          </w:tcPr>
          <w:p w:rsidR="00B72A5F" w:rsidRPr="00497B9D" w:rsidRDefault="00B72A5F" w:rsidP="003B3050">
            <w:pPr>
              <w:jc w:val="center"/>
            </w:pPr>
            <w:r w:rsidRPr="00497B9D">
              <w:lastRenderedPageBreak/>
              <w:t>4</w:t>
            </w:r>
          </w:p>
        </w:tc>
        <w:tc>
          <w:tcPr>
            <w:tcW w:w="2127" w:type="dxa"/>
          </w:tcPr>
          <w:p w:rsidR="00B72A5F" w:rsidRPr="00497B9D" w:rsidRDefault="00B72A5F" w:rsidP="003B3050">
            <w:pPr>
              <w:pStyle w:val="a5"/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B9D">
              <w:rPr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992" w:type="dxa"/>
          </w:tcPr>
          <w:p w:rsidR="00B72A5F" w:rsidRPr="00497B9D" w:rsidRDefault="00B72A5F" w:rsidP="003B3050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B72A5F" w:rsidRPr="00497B9D" w:rsidRDefault="00B72A5F" w:rsidP="003B3050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B72A5F" w:rsidRPr="00922CCA" w:rsidRDefault="00B72A5F" w:rsidP="00C03A2F">
            <w:pPr>
              <w:pStyle w:val="Default"/>
              <w:ind w:hanging="78"/>
              <w:jc w:val="both"/>
              <w:rPr>
                <w:color w:val="auto"/>
              </w:rPr>
            </w:pPr>
            <w:r w:rsidRPr="00922CCA">
              <w:rPr>
                <w:i/>
                <w:iCs/>
                <w:color w:val="auto"/>
              </w:rPr>
              <w:t>Аналитическая деятельность: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>соотносить этапы</w:t>
            </w:r>
            <w:r>
              <w:rPr>
                <w:color w:val="auto"/>
              </w:rPr>
              <w:t xml:space="preserve"> </w:t>
            </w:r>
            <w:r w:rsidRPr="00922CCA">
              <w:rPr>
                <w:color w:val="auto"/>
              </w:rPr>
              <w:t xml:space="preserve">создания текстового документа и возможности тестового процессора по их реализации;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5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определять инструменты текстового редактора для выполнения базовых операций по созданию текстовых документов. </w:t>
            </w:r>
          </w:p>
          <w:p w:rsidR="00B72A5F" w:rsidRPr="00922CCA" w:rsidRDefault="00B72A5F" w:rsidP="00C03A2F">
            <w:pPr>
              <w:pStyle w:val="Default"/>
              <w:ind w:hanging="78"/>
              <w:jc w:val="both"/>
              <w:rPr>
                <w:color w:val="auto"/>
              </w:rPr>
            </w:pPr>
            <w:r w:rsidRPr="00922CCA">
              <w:rPr>
                <w:i/>
                <w:iCs/>
                <w:color w:val="auto"/>
              </w:rPr>
              <w:t xml:space="preserve">Практическая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создавать несложные текстовые документы на родном и иностранном языках;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выделять, перемещать и удалять фрагменты текста; создавать тексты с повторяющимися фрагментами;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осуществлять орфографический контроль в текстовом документе с помощью средств текстового процессора;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оформлять текст в соответствии с заданными требованиями;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создавать и форматировать списки;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создавать, форматировать и заполнять данными таблицы;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вставлять в документ формулы, таблицы, списки, изображения;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создавать гипертекстовые документы;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переводить отдельные слова и короткие простые тексты с использованием систем машинного перевода; </w:t>
            </w:r>
          </w:p>
          <w:p w:rsidR="00B72A5F" w:rsidRPr="00497B9D" w:rsidRDefault="00B72A5F" w:rsidP="00C03A2F">
            <w:pPr>
              <w:pStyle w:val="Default"/>
              <w:numPr>
                <w:ilvl w:val="0"/>
                <w:numId w:val="16"/>
              </w:numPr>
              <w:tabs>
                <w:tab w:val="clear" w:pos="720"/>
                <w:tab w:val="num" w:pos="0"/>
                <w:tab w:val="left" w:pos="347"/>
              </w:tabs>
              <w:ind w:left="0" w:firstLine="0"/>
              <w:jc w:val="both"/>
            </w:pPr>
            <w:r w:rsidRPr="007E4F55">
              <w:rPr>
                <w:color w:val="auto"/>
              </w:rPr>
              <w:t>выполнять кодирование и декодирование текстовой информации, используя кодовые таблицы.</w:t>
            </w:r>
          </w:p>
        </w:tc>
        <w:tc>
          <w:tcPr>
            <w:tcW w:w="2977" w:type="dxa"/>
          </w:tcPr>
          <w:p w:rsidR="00B72A5F" w:rsidRPr="00497B9D" w:rsidRDefault="00B72A5F" w:rsidP="0013132A">
            <w:r w:rsidRPr="00497B9D">
              <w:rPr>
                <w:b/>
                <w:bCs/>
              </w:rPr>
              <w:t>Познавательные универсальные действия</w:t>
            </w:r>
            <w:r w:rsidRPr="00497B9D">
              <w:t xml:space="preserve"> </w:t>
            </w:r>
          </w:p>
          <w:p w:rsidR="00B72A5F" w:rsidRDefault="00B72A5F" w:rsidP="0013132A">
            <w:pPr>
              <w:ind w:left="180"/>
              <w:jc w:val="both"/>
            </w:pPr>
            <w:r>
              <w:t>- преобразование модели с целью выявления общих законов;</w:t>
            </w:r>
          </w:p>
          <w:p w:rsidR="00B72A5F" w:rsidRDefault="00B72A5F" w:rsidP="0013132A">
            <w:pPr>
              <w:ind w:left="180"/>
              <w:jc w:val="both"/>
            </w:pPr>
            <w:r>
              <w:t>- классифицировать по нескольким признакам.</w:t>
            </w:r>
          </w:p>
          <w:p w:rsidR="00B72A5F" w:rsidRPr="0013132A" w:rsidRDefault="00B72A5F" w:rsidP="0013132A">
            <w:pPr>
              <w:ind w:left="180" w:hanging="180"/>
              <w:jc w:val="both"/>
              <w:rPr>
                <w:b/>
                <w:bCs/>
              </w:rPr>
            </w:pPr>
            <w:r w:rsidRPr="0013132A">
              <w:rPr>
                <w:b/>
                <w:bCs/>
              </w:rPr>
              <w:t>Коммуникативные действия</w:t>
            </w:r>
          </w:p>
          <w:p w:rsidR="00B72A5F" w:rsidRDefault="00B72A5F" w:rsidP="0013132A">
            <w:pPr>
              <w:ind w:left="180"/>
            </w:pPr>
            <w:r>
              <w:t>- выступать перед аудиторией;</w:t>
            </w:r>
          </w:p>
          <w:p w:rsidR="00B72A5F" w:rsidRDefault="00B72A5F" w:rsidP="0013132A">
            <w:pPr>
              <w:ind w:left="180"/>
            </w:pPr>
            <w:r>
              <w:t>- умение донести свое мнение до других.</w:t>
            </w:r>
          </w:p>
          <w:p w:rsidR="00B72A5F" w:rsidRPr="00497B9D" w:rsidRDefault="00B72A5F" w:rsidP="0013132A">
            <w:pPr>
              <w:jc w:val="both"/>
            </w:pPr>
          </w:p>
        </w:tc>
        <w:tc>
          <w:tcPr>
            <w:tcW w:w="1388" w:type="dxa"/>
          </w:tcPr>
          <w:p w:rsidR="00B72A5F" w:rsidRPr="00497B9D" w:rsidRDefault="00B72A5F" w:rsidP="003B3050">
            <w:pPr>
              <w:jc w:val="center"/>
            </w:pPr>
            <w:r w:rsidRPr="00497B9D">
              <w:t>1</w:t>
            </w:r>
          </w:p>
        </w:tc>
      </w:tr>
      <w:tr w:rsidR="00B72A5F" w:rsidRPr="00497B9D" w:rsidTr="00C03A2F">
        <w:tc>
          <w:tcPr>
            <w:tcW w:w="673" w:type="dxa"/>
          </w:tcPr>
          <w:p w:rsidR="00B72A5F" w:rsidRPr="00497B9D" w:rsidRDefault="00B72A5F" w:rsidP="003B3050">
            <w:pPr>
              <w:jc w:val="center"/>
            </w:pPr>
            <w:r w:rsidRPr="00497B9D">
              <w:lastRenderedPageBreak/>
              <w:t>5</w:t>
            </w:r>
          </w:p>
        </w:tc>
        <w:tc>
          <w:tcPr>
            <w:tcW w:w="2127" w:type="dxa"/>
          </w:tcPr>
          <w:p w:rsidR="00B72A5F" w:rsidRPr="00497B9D" w:rsidRDefault="00B72A5F" w:rsidP="003B3050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97B9D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992" w:type="dxa"/>
          </w:tcPr>
          <w:p w:rsidR="00B72A5F" w:rsidRPr="00497B9D" w:rsidRDefault="00B72A5F" w:rsidP="003B3050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B72A5F" w:rsidRPr="00497B9D" w:rsidRDefault="00B72A5F" w:rsidP="003B3050">
            <w:pPr>
              <w:jc w:val="center"/>
            </w:pPr>
            <w:r>
              <w:t>7</w:t>
            </w:r>
          </w:p>
        </w:tc>
        <w:tc>
          <w:tcPr>
            <w:tcW w:w="5528" w:type="dxa"/>
          </w:tcPr>
          <w:p w:rsidR="00B72A5F" w:rsidRPr="00922CCA" w:rsidRDefault="00B72A5F" w:rsidP="00C03A2F">
            <w:pPr>
              <w:pStyle w:val="Default"/>
              <w:jc w:val="both"/>
              <w:rPr>
                <w:color w:val="auto"/>
              </w:rPr>
            </w:pPr>
            <w:r w:rsidRPr="00922CCA">
              <w:rPr>
                <w:i/>
                <w:iCs/>
                <w:color w:val="auto"/>
              </w:rPr>
              <w:t xml:space="preserve">Аналитическая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7"/>
              </w:numPr>
              <w:tabs>
                <w:tab w:val="clear" w:pos="720"/>
                <w:tab w:val="num" w:pos="206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планировать последовательность событий на заданную тему; </w:t>
            </w:r>
          </w:p>
          <w:p w:rsidR="00B72A5F" w:rsidRDefault="00B72A5F" w:rsidP="00C03A2F">
            <w:pPr>
              <w:pStyle w:val="Default"/>
              <w:numPr>
                <w:ilvl w:val="0"/>
                <w:numId w:val="17"/>
              </w:numPr>
              <w:tabs>
                <w:tab w:val="clear" w:pos="720"/>
                <w:tab w:val="num" w:pos="206"/>
              </w:tabs>
              <w:ind w:left="0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>подбирать иллюстративный материал, соответствующий замыслу создаваемого мультимедийного объекта.</w:t>
            </w:r>
          </w:p>
          <w:p w:rsidR="00B72A5F" w:rsidRPr="00922CCA" w:rsidRDefault="00B72A5F" w:rsidP="00C03A2F">
            <w:pPr>
              <w:pStyle w:val="Default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 </w:t>
            </w:r>
            <w:r w:rsidRPr="00922CCA">
              <w:rPr>
                <w:i/>
                <w:iCs/>
                <w:color w:val="auto"/>
              </w:rPr>
              <w:t xml:space="preserve">Практическая деятельность: </w:t>
            </w:r>
          </w:p>
          <w:p w:rsidR="00B72A5F" w:rsidRPr="00922CCA" w:rsidRDefault="00B72A5F" w:rsidP="00C03A2F">
            <w:pPr>
              <w:pStyle w:val="Default"/>
              <w:numPr>
                <w:ilvl w:val="0"/>
                <w:numId w:val="18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  <w:rPr>
                <w:color w:val="auto"/>
              </w:rPr>
            </w:pPr>
            <w:r w:rsidRPr="00922CCA">
              <w:rPr>
                <w:color w:val="auto"/>
              </w:rPr>
              <w:t xml:space="preserve">создавать на заданную тему мультимедийную презентацию с гиперссылками, слайды которой содержат тексты, звуки, изображения; </w:t>
            </w:r>
          </w:p>
          <w:p w:rsidR="00B72A5F" w:rsidRPr="00497B9D" w:rsidRDefault="00B72A5F" w:rsidP="00C03A2F">
            <w:pPr>
              <w:pStyle w:val="Default"/>
              <w:numPr>
                <w:ilvl w:val="0"/>
                <w:numId w:val="18"/>
              </w:numPr>
              <w:tabs>
                <w:tab w:val="clear" w:pos="720"/>
                <w:tab w:val="num" w:pos="64"/>
                <w:tab w:val="left" w:pos="347"/>
              </w:tabs>
              <w:ind w:left="64" w:firstLine="0"/>
              <w:jc w:val="both"/>
            </w:pPr>
            <w:r w:rsidRPr="00922CCA">
              <w:rPr>
                <w:color w:val="auto"/>
              </w:rPr>
              <w:t xml:space="preserve">монтировать короткий фильм из видеофрагментов с помощью соответствующего программного обеспечения. </w:t>
            </w:r>
          </w:p>
        </w:tc>
        <w:tc>
          <w:tcPr>
            <w:tcW w:w="2977" w:type="dxa"/>
          </w:tcPr>
          <w:p w:rsidR="00B72A5F" w:rsidRPr="00497B9D" w:rsidRDefault="00B72A5F" w:rsidP="0013132A">
            <w:r w:rsidRPr="00497B9D">
              <w:rPr>
                <w:b/>
                <w:bCs/>
              </w:rPr>
              <w:t>Познавательные универсальные действия</w:t>
            </w:r>
            <w:r w:rsidRPr="00497B9D">
              <w:t xml:space="preserve"> </w:t>
            </w:r>
          </w:p>
          <w:p w:rsidR="00B72A5F" w:rsidRDefault="00B72A5F" w:rsidP="0013132A">
            <w:pPr>
              <w:ind w:left="180"/>
              <w:jc w:val="both"/>
            </w:pPr>
            <w:r>
              <w:t>- определять причинно-следственную связь между компонентами.</w:t>
            </w:r>
          </w:p>
          <w:p w:rsidR="00B72A5F" w:rsidRPr="0013132A" w:rsidRDefault="00B72A5F" w:rsidP="0013132A">
            <w:pPr>
              <w:ind w:left="180" w:hanging="180"/>
              <w:jc w:val="both"/>
              <w:rPr>
                <w:b/>
                <w:bCs/>
              </w:rPr>
            </w:pPr>
            <w:r w:rsidRPr="0013132A">
              <w:rPr>
                <w:b/>
                <w:bCs/>
              </w:rPr>
              <w:t>Коммуникативные действия</w:t>
            </w:r>
          </w:p>
          <w:p w:rsidR="00B72A5F" w:rsidRDefault="00B72A5F" w:rsidP="0013132A">
            <w:pPr>
              <w:ind w:left="180"/>
            </w:pPr>
            <w:r>
              <w:t>- выступать перед аудиторией.</w:t>
            </w:r>
          </w:p>
          <w:p w:rsidR="00B72A5F" w:rsidRPr="00497B9D" w:rsidRDefault="00B72A5F" w:rsidP="0013132A">
            <w:pPr>
              <w:ind w:left="180"/>
            </w:pPr>
          </w:p>
        </w:tc>
        <w:tc>
          <w:tcPr>
            <w:tcW w:w="1388" w:type="dxa"/>
          </w:tcPr>
          <w:p w:rsidR="00B72A5F" w:rsidRPr="00497B9D" w:rsidRDefault="00B72A5F" w:rsidP="003B3050">
            <w:pPr>
              <w:jc w:val="center"/>
            </w:pPr>
            <w:r w:rsidRPr="00497B9D">
              <w:t>1</w:t>
            </w:r>
          </w:p>
        </w:tc>
      </w:tr>
      <w:tr w:rsidR="00B72A5F" w:rsidRPr="00497B9D" w:rsidTr="00C03A2F">
        <w:tc>
          <w:tcPr>
            <w:tcW w:w="673" w:type="dxa"/>
          </w:tcPr>
          <w:p w:rsidR="00B72A5F" w:rsidRPr="00497B9D" w:rsidRDefault="00B72A5F" w:rsidP="003B3050">
            <w:pPr>
              <w:jc w:val="center"/>
            </w:pPr>
            <w:r w:rsidRPr="00497B9D">
              <w:t>6</w:t>
            </w:r>
          </w:p>
        </w:tc>
        <w:tc>
          <w:tcPr>
            <w:tcW w:w="2127" w:type="dxa"/>
          </w:tcPr>
          <w:p w:rsidR="00B72A5F" w:rsidRPr="00497B9D" w:rsidRDefault="00B72A5F" w:rsidP="00FA2BF5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B72A5F" w:rsidRPr="00497B9D" w:rsidRDefault="00B72A5F" w:rsidP="001A0E86">
            <w:pPr>
              <w:jc w:val="center"/>
            </w:pPr>
            <w:r w:rsidRPr="00497B9D">
              <w:t>1</w:t>
            </w:r>
          </w:p>
          <w:p w:rsidR="00B72A5F" w:rsidRPr="00497B9D" w:rsidRDefault="00B72A5F" w:rsidP="001A0E86">
            <w:pPr>
              <w:jc w:val="center"/>
            </w:pPr>
          </w:p>
        </w:tc>
        <w:tc>
          <w:tcPr>
            <w:tcW w:w="1276" w:type="dxa"/>
          </w:tcPr>
          <w:p w:rsidR="00B72A5F" w:rsidRPr="00497B9D" w:rsidRDefault="00B72A5F" w:rsidP="001A0E86">
            <w:pPr>
              <w:jc w:val="center"/>
            </w:pPr>
          </w:p>
        </w:tc>
        <w:tc>
          <w:tcPr>
            <w:tcW w:w="8505" w:type="dxa"/>
            <w:gridSpan w:val="2"/>
          </w:tcPr>
          <w:p w:rsidR="00B72A5F" w:rsidRPr="00497B9D" w:rsidRDefault="00B72A5F" w:rsidP="001A0E86"/>
        </w:tc>
        <w:tc>
          <w:tcPr>
            <w:tcW w:w="1388" w:type="dxa"/>
          </w:tcPr>
          <w:p w:rsidR="00B72A5F" w:rsidRPr="00497B9D" w:rsidRDefault="00B72A5F" w:rsidP="00FA2BF5">
            <w:pPr>
              <w:jc w:val="center"/>
            </w:pPr>
            <w:r>
              <w:t>1</w:t>
            </w:r>
          </w:p>
        </w:tc>
      </w:tr>
      <w:tr w:rsidR="00B72A5F" w:rsidRPr="00497B9D" w:rsidTr="00C03A2F">
        <w:tc>
          <w:tcPr>
            <w:tcW w:w="673" w:type="dxa"/>
          </w:tcPr>
          <w:p w:rsidR="00B72A5F" w:rsidRPr="00497B9D" w:rsidRDefault="00B72A5F" w:rsidP="003B3050">
            <w:pPr>
              <w:jc w:val="center"/>
            </w:pPr>
            <w:r>
              <w:t>7</w:t>
            </w:r>
          </w:p>
        </w:tc>
        <w:tc>
          <w:tcPr>
            <w:tcW w:w="2127" w:type="dxa"/>
          </w:tcPr>
          <w:p w:rsidR="00B72A5F" w:rsidRDefault="00B72A5F" w:rsidP="003B3050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B72A5F" w:rsidRPr="00497B9D" w:rsidRDefault="00B72A5F" w:rsidP="001A0E8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72A5F" w:rsidRDefault="00B72A5F" w:rsidP="001A0E86">
            <w:pPr>
              <w:jc w:val="center"/>
            </w:pPr>
            <w:r>
              <w:t>2</w:t>
            </w:r>
          </w:p>
        </w:tc>
        <w:tc>
          <w:tcPr>
            <w:tcW w:w="8505" w:type="dxa"/>
            <w:gridSpan w:val="2"/>
          </w:tcPr>
          <w:p w:rsidR="00B72A5F" w:rsidRPr="00497B9D" w:rsidRDefault="00B72A5F" w:rsidP="001A0E86"/>
        </w:tc>
        <w:tc>
          <w:tcPr>
            <w:tcW w:w="1388" w:type="dxa"/>
          </w:tcPr>
          <w:p w:rsidR="00B72A5F" w:rsidRPr="00497B9D" w:rsidRDefault="00B72A5F" w:rsidP="001A0E86"/>
        </w:tc>
      </w:tr>
      <w:tr w:rsidR="00B72A5F" w:rsidRPr="00497B9D" w:rsidTr="00C03A2F">
        <w:tc>
          <w:tcPr>
            <w:tcW w:w="2800" w:type="dxa"/>
            <w:gridSpan w:val="2"/>
            <w:vMerge w:val="restart"/>
          </w:tcPr>
          <w:p w:rsidR="00B72A5F" w:rsidRPr="00497B9D" w:rsidRDefault="00B72A5F" w:rsidP="00C03A2F">
            <w:pPr>
              <w:jc w:val="right"/>
              <w:rPr>
                <w:b/>
                <w:bCs/>
              </w:rPr>
            </w:pPr>
            <w:r w:rsidRPr="00497B9D">
              <w:rPr>
                <w:b/>
                <w:bCs/>
              </w:rPr>
              <w:t xml:space="preserve">Итого: </w:t>
            </w:r>
          </w:p>
        </w:tc>
        <w:tc>
          <w:tcPr>
            <w:tcW w:w="992" w:type="dxa"/>
          </w:tcPr>
          <w:p w:rsidR="00B72A5F" w:rsidRPr="001A0E86" w:rsidRDefault="00B72A5F" w:rsidP="001A0E86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B72A5F" w:rsidRPr="00497B9D" w:rsidRDefault="00B72A5F" w:rsidP="001A0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8505" w:type="dxa"/>
            <w:gridSpan w:val="2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</w:p>
        </w:tc>
        <w:tc>
          <w:tcPr>
            <w:tcW w:w="1388" w:type="dxa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72A5F" w:rsidRPr="00497B9D" w:rsidTr="00C03A2F">
        <w:tc>
          <w:tcPr>
            <w:tcW w:w="2800" w:type="dxa"/>
            <w:gridSpan w:val="2"/>
            <w:vMerge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</w:p>
        </w:tc>
        <w:tc>
          <w:tcPr>
            <w:tcW w:w="12161" w:type="dxa"/>
            <w:gridSpan w:val="5"/>
          </w:tcPr>
          <w:p w:rsidR="00B72A5F" w:rsidRPr="00497B9D" w:rsidRDefault="00B72A5F" w:rsidP="003B3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</w:tbl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B72A5F" w:rsidRDefault="00B72A5F" w:rsidP="00EB6AB6">
      <w:pPr>
        <w:jc w:val="right"/>
        <w:rPr>
          <w:b/>
          <w:bCs/>
        </w:rPr>
      </w:pPr>
    </w:p>
    <w:p w:rsidR="00655949" w:rsidRDefault="00655949" w:rsidP="000A5DA8">
      <w:pPr>
        <w:pStyle w:val="Default"/>
        <w:ind w:firstLine="708"/>
        <w:jc w:val="both"/>
        <w:sectPr w:rsidR="00655949" w:rsidSect="00C03A2F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655949" w:rsidRDefault="00655949" w:rsidP="00655949">
      <w:pPr>
        <w:pStyle w:val="Default"/>
        <w:ind w:left="709" w:hanging="1"/>
        <w:jc w:val="both"/>
      </w:pPr>
      <w:r w:rsidRPr="000A5DA8">
        <w:lastRenderedPageBreak/>
        <w:t xml:space="preserve">В результате изучения курса </w:t>
      </w:r>
      <w:r>
        <w:t>«И</w:t>
      </w:r>
      <w:r w:rsidRPr="000A5DA8">
        <w:t>нформатика и ИКТ</w:t>
      </w:r>
      <w:r>
        <w:t xml:space="preserve">» в 7 </w:t>
      </w:r>
      <w:r w:rsidRPr="000A5DA8">
        <w:t>класс</w:t>
      </w:r>
      <w:r>
        <w:t>е</w:t>
      </w:r>
      <w:r w:rsidRPr="000A5DA8">
        <w:t xml:space="preserve"> </w:t>
      </w:r>
      <w:r>
        <w:t xml:space="preserve">обучающиеся </w:t>
      </w:r>
      <w:r w:rsidRPr="0079202C">
        <w:rPr>
          <w:b/>
        </w:rPr>
        <w:t>научатся</w:t>
      </w:r>
      <w:r>
        <w:t xml:space="preserve"> </w:t>
      </w:r>
    </w:p>
    <w:p w:rsidR="00655949" w:rsidRPr="00922CCA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приводить примеры информационных процессов, источников и приемников информации; </w:t>
      </w:r>
    </w:p>
    <w:p w:rsidR="00655949" w:rsidRPr="00922CCA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кодировать и декодировать информацию при известных правилах кодирования; </w:t>
      </w:r>
    </w:p>
    <w:p w:rsidR="00655949" w:rsidRPr="00922CCA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переводить единицы измерения количества информации; оценивать количественные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655949" w:rsidRPr="00922CCA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655949" w:rsidRPr="00922CCA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создавать тексты посредством квалифицированного клавиатурного письма с использованием базовых средств текстовых редакторов, используя нумерацию страниц, списки, ссылки, оглавления; проводить проверку правописания; использовать в тексте списки, таблицы, изображения, диаграммы, формулы; </w:t>
      </w:r>
    </w:p>
    <w:p w:rsidR="00655949" w:rsidRPr="00922CCA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создавать презентации на основе шаблонов; </w:t>
      </w:r>
    </w:p>
    <w:p w:rsidR="00655949" w:rsidRPr="00922CCA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искать информацию с применением правил поиска </w:t>
      </w:r>
      <w:r>
        <w:t xml:space="preserve">в </w:t>
      </w:r>
      <w:r w:rsidRPr="00922CCA">
        <w:t xml:space="preserve">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655949" w:rsidRDefault="00655949" w:rsidP="00655949">
      <w:pPr>
        <w:pStyle w:val="Default"/>
        <w:numPr>
          <w:ilvl w:val="0"/>
          <w:numId w:val="24"/>
        </w:numPr>
        <w:spacing w:after="47"/>
        <w:ind w:firstLine="414"/>
        <w:jc w:val="both"/>
      </w:pPr>
      <w:r w:rsidRPr="00922CCA"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датчиком). </w:t>
      </w:r>
    </w:p>
    <w:p w:rsidR="00655949" w:rsidRDefault="00655949" w:rsidP="00655949">
      <w:pPr>
        <w:pStyle w:val="Default"/>
        <w:ind w:firstLine="708"/>
        <w:jc w:val="both"/>
        <w:rPr>
          <w:b/>
          <w:bCs/>
        </w:rPr>
      </w:pPr>
    </w:p>
    <w:p w:rsidR="00655949" w:rsidRDefault="00655949" w:rsidP="00655949">
      <w:pPr>
        <w:pStyle w:val="Default"/>
        <w:ind w:firstLine="708"/>
        <w:jc w:val="both"/>
        <w:rPr>
          <w:b/>
          <w:bCs/>
        </w:rPr>
      </w:pPr>
      <w:r>
        <w:rPr>
          <w:b/>
          <w:bCs/>
        </w:rPr>
        <w:t>Обучающимся будет предоставлена возможность освоить</w:t>
      </w:r>
    </w:p>
    <w:p w:rsidR="00655949" w:rsidRDefault="00655949" w:rsidP="00655949">
      <w:pPr>
        <w:pStyle w:val="Default"/>
        <w:ind w:firstLine="708"/>
        <w:jc w:val="both"/>
        <w:rPr>
          <w:b/>
          <w:bCs/>
        </w:rPr>
      </w:pPr>
      <w:r>
        <w:rPr>
          <w:b/>
          <w:bCs/>
        </w:rPr>
        <w:t>основные понятия:</w:t>
      </w:r>
    </w:p>
    <w:p w:rsidR="00655949" w:rsidRPr="00922CCA" w:rsidRDefault="00655949" w:rsidP="00655949">
      <w:pPr>
        <w:pStyle w:val="Default"/>
        <w:numPr>
          <w:ilvl w:val="0"/>
          <w:numId w:val="23"/>
        </w:numPr>
        <w:spacing w:after="47"/>
        <w:ind w:firstLine="414"/>
        <w:jc w:val="both"/>
      </w:pPr>
      <w:r w:rsidRPr="00922CCA">
        <w:t xml:space="preserve">об информации как одном из основных понятий современной науки, об информационных процессах и их роли в современном мире; о принципах кодирования информации; </w:t>
      </w:r>
    </w:p>
    <w:p w:rsidR="00655949" w:rsidRPr="00922CCA" w:rsidRDefault="00655949" w:rsidP="00655949">
      <w:pPr>
        <w:pStyle w:val="Default"/>
        <w:numPr>
          <w:ilvl w:val="0"/>
          <w:numId w:val="23"/>
        </w:numPr>
        <w:spacing w:after="47"/>
        <w:ind w:firstLine="414"/>
        <w:jc w:val="both"/>
      </w:pPr>
      <w:r w:rsidRPr="00922CCA">
        <w:t xml:space="preserve">о программном принципе работы компьютера – универсального устройства обработки информации; о направлениях развития компьютерной техники; </w:t>
      </w:r>
    </w:p>
    <w:p w:rsidR="00655949" w:rsidRPr="00922CCA" w:rsidRDefault="00655949" w:rsidP="00655949">
      <w:pPr>
        <w:pStyle w:val="Default"/>
        <w:numPr>
          <w:ilvl w:val="0"/>
          <w:numId w:val="23"/>
        </w:numPr>
        <w:spacing w:after="47"/>
        <w:ind w:firstLine="414"/>
        <w:jc w:val="both"/>
      </w:pPr>
      <w:r w:rsidRPr="00922CCA">
        <w:t xml:space="preserve">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655949" w:rsidRPr="00922CCA" w:rsidRDefault="00655949" w:rsidP="00655949">
      <w:pPr>
        <w:pStyle w:val="Default"/>
        <w:numPr>
          <w:ilvl w:val="0"/>
          <w:numId w:val="23"/>
        </w:numPr>
        <w:spacing w:after="47"/>
        <w:ind w:firstLine="414"/>
        <w:jc w:val="both"/>
      </w:pPr>
      <w:r w:rsidRPr="00922CCA">
        <w:t xml:space="preserve">о назначении и функциях программного обеспечения компьютера; об основных средствах и методах обработки числовой, текстовой, графической и мультимедийной информации; о технологиях обработки информационных массивов с использованием электронной таблицы или базы данных; </w:t>
      </w:r>
    </w:p>
    <w:p w:rsidR="00655949" w:rsidRPr="00922CCA" w:rsidRDefault="00655949" w:rsidP="00655949">
      <w:pPr>
        <w:pStyle w:val="Default"/>
        <w:numPr>
          <w:ilvl w:val="0"/>
          <w:numId w:val="23"/>
        </w:numPr>
        <w:spacing w:after="47"/>
        <w:ind w:firstLine="414"/>
        <w:jc w:val="both"/>
      </w:pPr>
      <w:r w:rsidRPr="00922CCA">
        <w:t xml:space="preserve">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норм; </w:t>
      </w:r>
    </w:p>
    <w:p w:rsidR="00655949" w:rsidRPr="00922CCA" w:rsidRDefault="00655949" w:rsidP="00655949">
      <w:pPr>
        <w:pStyle w:val="Default"/>
        <w:numPr>
          <w:ilvl w:val="0"/>
          <w:numId w:val="23"/>
        </w:numPr>
        <w:spacing w:after="47"/>
        <w:ind w:firstLine="414"/>
        <w:jc w:val="both"/>
      </w:pPr>
      <w:r w:rsidRPr="00922CCA">
        <w:t xml:space="preserve">о требованиях техники безопасности, гигиены, эргономики и ресурсосбережения при работе со средствами информационных и коммуникационных технологий. </w:t>
      </w:r>
    </w:p>
    <w:p w:rsidR="00770335" w:rsidRDefault="00770335" w:rsidP="00770335">
      <w:pPr>
        <w:pStyle w:val="Default"/>
        <w:spacing w:after="47"/>
        <w:ind w:left="1134"/>
        <w:jc w:val="both"/>
      </w:pPr>
    </w:p>
    <w:p w:rsidR="00AE7707" w:rsidRDefault="00AE7707" w:rsidP="00770335">
      <w:pPr>
        <w:pStyle w:val="Default"/>
        <w:spacing w:after="47"/>
        <w:ind w:left="1134"/>
        <w:jc w:val="both"/>
      </w:pPr>
    </w:p>
    <w:p w:rsidR="00AE7707" w:rsidRDefault="00AE7707" w:rsidP="00AE7707">
      <w:pPr>
        <w:pStyle w:val="Default"/>
        <w:spacing w:after="47"/>
        <w:jc w:val="both"/>
        <w:sectPr w:rsidR="00AE7707" w:rsidSect="00AE7707">
          <w:pgSz w:w="11906" w:h="16838"/>
          <w:pgMar w:top="851" w:right="851" w:bottom="425" w:left="1418" w:header="709" w:footer="709" w:gutter="0"/>
          <w:cols w:space="708"/>
          <w:docGrid w:linePitch="360"/>
        </w:sectPr>
      </w:pPr>
    </w:p>
    <w:p w:rsidR="00B72A5F" w:rsidRDefault="00B72A5F" w:rsidP="00AE7707">
      <w:pPr>
        <w:pStyle w:val="Default"/>
        <w:spacing w:after="47"/>
        <w:jc w:val="both"/>
        <w:rPr>
          <w:b/>
          <w:bCs/>
        </w:rPr>
      </w:pPr>
    </w:p>
    <w:sectPr w:rsidR="00B72A5F" w:rsidSect="00AE7707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9A4" w:rsidRDefault="009369A4" w:rsidP="000E39CD">
      <w:r>
        <w:separator/>
      </w:r>
    </w:p>
  </w:endnote>
  <w:endnote w:type="continuationSeparator" w:id="0">
    <w:p w:rsidR="009369A4" w:rsidRDefault="009369A4" w:rsidP="000E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9A4" w:rsidRDefault="009369A4" w:rsidP="000E39CD">
      <w:r>
        <w:separator/>
      </w:r>
    </w:p>
  </w:footnote>
  <w:footnote w:type="continuationSeparator" w:id="0">
    <w:p w:rsidR="009369A4" w:rsidRDefault="009369A4" w:rsidP="000E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8025908"/>
    <w:multiLevelType w:val="hybridMultilevel"/>
    <w:tmpl w:val="4AAE4514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80" w:hanging="360"/>
      </w:pPr>
      <w:rPr>
        <w:rFonts w:ascii="Wingdings" w:hAnsi="Wingdings" w:cs="Wingdings" w:hint="default"/>
      </w:rPr>
    </w:lvl>
  </w:abstractNum>
  <w:abstractNum w:abstractNumId="2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A65DD6"/>
    <w:multiLevelType w:val="hybridMultilevel"/>
    <w:tmpl w:val="3FC4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ED4B72"/>
    <w:multiLevelType w:val="hybridMultilevel"/>
    <w:tmpl w:val="2422A1BA"/>
    <w:lvl w:ilvl="0" w:tplc="5A6418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67C5D"/>
    <w:multiLevelType w:val="hybridMultilevel"/>
    <w:tmpl w:val="801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9E21C3F"/>
    <w:multiLevelType w:val="hybridMultilevel"/>
    <w:tmpl w:val="7220B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C5D621F"/>
    <w:multiLevelType w:val="hybridMultilevel"/>
    <w:tmpl w:val="36002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1CD25CE8"/>
    <w:multiLevelType w:val="hybridMultilevel"/>
    <w:tmpl w:val="11C8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6000A0D"/>
    <w:multiLevelType w:val="hybridMultilevel"/>
    <w:tmpl w:val="C10A450A"/>
    <w:lvl w:ilvl="0" w:tplc="A7BE90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7C078D"/>
    <w:multiLevelType w:val="hybridMultilevel"/>
    <w:tmpl w:val="AF365ADC"/>
    <w:lvl w:ilvl="0" w:tplc="834EF12C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56D6637"/>
    <w:multiLevelType w:val="hybridMultilevel"/>
    <w:tmpl w:val="F54C2140"/>
    <w:lvl w:ilvl="0" w:tplc="22D0DC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72F45F6"/>
    <w:multiLevelType w:val="hybridMultilevel"/>
    <w:tmpl w:val="D0B8BB7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cs="Symbol" w:hint="default"/>
      </w:rPr>
    </w:lvl>
    <w:lvl w:ilvl="1" w:tplc="7D300904">
      <w:numFmt w:val="bullet"/>
      <w:lvlText w:val="•"/>
      <w:lvlJc w:val="left"/>
      <w:pPr>
        <w:ind w:left="147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15">
    <w:nsid w:val="37B54AFD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3C4848BA"/>
    <w:multiLevelType w:val="hybridMultilevel"/>
    <w:tmpl w:val="CF7A06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7">
    <w:nsid w:val="3ED64A19"/>
    <w:multiLevelType w:val="hybridMultilevel"/>
    <w:tmpl w:val="21C277DE"/>
    <w:lvl w:ilvl="0" w:tplc="22D0DCC2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6" w:hanging="360"/>
      </w:pPr>
    </w:lvl>
    <w:lvl w:ilvl="2" w:tplc="0419001B">
      <w:start w:val="1"/>
      <w:numFmt w:val="lowerRoman"/>
      <w:lvlText w:val="%3."/>
      <w:lvlJc w:val="right"/>
      <w:pPr>
        <w:ind w:left="2216" w:hanging="180"/>
      </w:pPr>
    </w:lvl>
    <w:lvl w:ilvl="3" w:tplc="0419000F">
      <w:start w:val="1"/>
      <w:numFmt w:val="decimal"/>
      <w:lvlText w:val="%4."/>
      <w:lvlJc w:val="left"/>
      <w:pPr>
        <w:ind w:left="2936" w:hanging="360"/>
      </w:pPr>
    </w:lvl>
    <w:lvl w:ilvl="4" w:tplc="04190019">
      <w:start w:val="1"/>
      <w:numFmt w:val="lowerLetter"/>
      <w:lvlText w:val="%5."/>
      <w:lvlJc w:val="left"/>
      <w:pPr>
        <w:ind w:left="3656" w:hanging="360"/>
      </w:pPr>
    </w:lvl>
    <w:lvl w:ilvl="5" w:tplc="0419001B">
      <w:start w:val="1"/>
      <w:numFmt w:val="lowerRoman"/>
      <w:lvlText w:val="%6."/>
      <w:lvlJc w:val="right"/>
      <w:pPr>
        <w:ind w:left="4376" w:hanging="180"/>
      </w:pPr>
    </w:lvl>
    <w:lvl w:ilvl="6" w:tplc="0419000F">
      <w:start w:val="1"/>
      <w:numFmt w:val="decimal"/>
      <w:lvlText w:val="%7."/>
      <w:lvlJc w:val="left"/>
      <w:pPr>
        <w:ind w:left="5096" w:hanging="360"/>
      </w:pPr>
    </w:lvl>
    <w:lvl w:ilvl="7" w:tplc="04190019">
      <w:start w:val="1"/>
      <w:numFmt w:val="lowerLetter"/>
      <w:lvlText w:val="%8."/>
      <w:lvlJc w:val="left"/>
      <w:pPr>
        <w:ind w:left="5816" w:hanging="360"/>
      </w:pPr>
    </w:lvl>
    <w:lvl w:ilvl="8" w:tplc="0419001B">
      <w:start w:val="1"/>
      <w:numFmt w:val="lowerRoman"/>
      <w:lvlText w:val="%9."/>
      <w:lvlJc w:val="right"/>
      <w:pPr>
        <w:ind w:left="6536" w:hanging="180"/>
      </w:pPr>
    </w:lvl>
  </w:abstractNum>
  <w:abstractNum w:abstractNumId="18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C1C05E6"/>
    <w:multiLevelType w:val="hybridMultilevel"/>
    <w:tmpl w:val="0C26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A641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52A98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554161A4"/>
    <w:multiLevelType w:val="hybridMultilevel"/>
    <w:tmpl w:val="A3B277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8B9006F"/>
    <w:multiLevelType w:val="hybridMultilevel"/>
    <w:tmpl w:val="7C1CB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156766F"/>
    <w:multiLevelType w:val="hybridMultilevel"/>
    <w:tmpl w:val="A6522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41B23FE"/>
    <w:multiLevelType w:val="hybridMultilevel"/>
    <w:tmpl w:val="F5D8E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4931F4E"/>
    <w:multiLevelType w:val="hybridMultilevel"/>
    <w:tmpl w:val="3B405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6AB71C4"/>
    <w:multiLevelType w:val="hybridMultilevel"/>
    <w:tmpl w:val="7D023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C8A47E1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EFD40A5"/>
    <w:multiLevelType w:val="hybridMultilevel"/>
    <w:tmpl w:val="93F476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31BEB"/>
    <w:multiLevelType w:val="hybridMultilevel"/>
    <w:tmpl w:val="91E68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019312B"/>
    <w:multiLevelType w:val="hybridMultilevel"/>
    <w:tmpl w:val="FFAC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94555F"/>
    <w:multiLevelType w:val="hybridMultilevel"/>
    <w:tmpl w:val="B3BE1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A8E6FE0"/>
    <w:multiLevelType w:val="hybridMultilevel"/>
    <w:tmpl w:val="5DB69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64507B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>
    <w:nsid w:val="7FE434DA"/>
    <w:multiLevelType w:val="hybridMultilevel"/>
    <w:tmpl w:val="81307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1"/>
  </w:num>
  <w:num w:numId="3">
    <w:abstractNumId w:val="24"/>
  </w:num>
  <w:num w:numId="4">
    <w:abstractNumId w:val="20"/>
  </w:num>
  <w:num w:numId="5">
    <w:abstractNumId w:val="36"/>
  </w:num>
  <w:num w:numId="6">
    <w:abstractNumId w:val="15"/>
  </w:num>
  <w:num w:numId="7">
    <w:abstractNumId w:val="38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9"/>
  </w:num>
  <w:num w:numId="11">
    <w:abstractNumId w:val="28"/>
  </w:num>
  <w:num w:numId="12">
    <w:abstractNumId w:val="29"/>
  </w:num>
  <w:num w:numId="13">
    <w:abstractNumId w:val="6"/>
  </w:num>
  <w:num w:numId="14">
    <w:abstractNumId w:val="9"/>
  </w:num>
  <w:num w:numId="15">
    <w:abstractNumId w:val="35"/>
  </w:num>
  <w:num w:numId="16">
    <w:abstractNumId w:val="3"/>
  </w:num>
  <w:num w:numId="17">
    <w:abstractNumId w:val="18"/>
  </w:num>
  <w:num w:numId="18">
    <w:abstractNumId w:val="2"/>
  </w:num>
  <w:num w:numId="19">
    <w:abstractNumId w:val="30"/>
  </w:num>
  <w:num w:numId="20">
    <w:abstractNumId w:val="17"/>
  </w:num>
  <w:num w:numId="21">
    <w:abstractNumId w:val="22"/>
  </w:num>
  <w:num w:numId="22">
    <w:abstractNumId w:val="13"/>
  </w:num>
  <w:num w:numId="23">
    <w:abstractNumId w:val="5"/>
  </w:num>
  <w:num w:numId="24">
    <w:abstractNumId w:val="34"/>
  </w:num>
  <w:num w:numId="25">
    <w:abstractNumId w:val="1"/>
  </w:num>
  <w:num w:numId="26">
    <w:abstractNumId w:val="0"/>
  </w:num>
  <w:num w:numId="27">
    <w:abstractNumId w:val="21"/>
  </w:num>
  <w:num w:numId="28">
    <w:abstractNumId w:val="4"/>
  </w:num>
  <w:num w:numId="29">
    <w:abstractNumId w:val="26"/>
  </w:num>
  <w:num w:numId="30">
    <w:abstractNumId w:val="31"/>
  </w:num>
  <w:num w:numId="31">
    <w:abstractNumId w:val="10"/>
  </w:num>
  <w:num w:numId="32">
    <w:abstractNumId w:val="12"/>
  </w:num>
  <w:num w:numId="33">
    <w:abstractNumId w:val="8"/>
  </w:num>
  <w:num w:numId="34">
    <w:abstractNumId w:val="16"/>
  </w:num>
  <w:num w:numId="35">
    <w:abstractNumId w:val="23"/>
  </w:num>
  <w:num w:numId="36">
    <w:abstractNumId w:val="7"/>
  </w:num>
  <w:num w:numId="37">
    <w:abstractNumId w:val="32"/>
  </w:num>
  <w:num w:numId="38">
    <w:abstractNumId w:val="33"/>
  </w:num>
  <w:num w:numId="39">
    <w:abstractNumId w:val="1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DEB"/>
    <w:rsid w:val="00001DEB"/>
    <w:rsid w:val="00002B1C"/>
    <w:rsid w:val="00002B38"/>
    <w:rsid w:val="00004013"/>
    <w:rsid w:val="00006CE8"/>
    <w:rsid w:val="00017093"/>
    <w:rsid w:val="00020A19"/>
    <w:rsid w:val="00024B59"/>
    <w:rsid w:val="000251C2"/>
    <w:rsid w:val="000325C5"/>
    <w:rsid w:val="0003422E"/>
    <w:rsid w:val="00041143"/>
    <w:rsid w:val="000424E2"/>
    <w:rsid w:val="00044323"/>
    <w:rsid w:val="00046891"/>
    <w:rsid w:val="00047618"/>
    <w:rsid w:val="00067631"/>
    <w:rsid w:val="000743F4"/>
    <w:rsid w:val="000768B6"/>
    <w:rsid w:val="000808F1"/>
    <w:rsid w:val="00082253"/>
    <w:rsid w:val="00085DF3"/>
    <w:rsid w:val="000900F8"/>
    <w:rsid w:val="000911A1"/>
    <w:rsid w:val="000923CE"/>
    <w:rsid w:val="00097F41"/>
    <w:rsid w:val="000A120F"/>
    <w:rsid w:val="000A5DA8"/>
    <w:rsid w:val="000B4124"/>
    <w:rsid w:val="000B4799"/>
    <w:rsid w:val="000B7464"/>
    <w:rsid w:val="000C083F"/>
    <w:rsid w:val="000C0AFE"/>
    <w:rsid w:val="000C3C5E"/>
    <w:rsid w:val="000C5D43"/>
    <w:rsid w:val="000D31C3"/>
    <w:rsid w:val="000D46A4"/>
    <w:rsid w:val="000D66FC"/>
    <w:rsid w:val="000E39CD"/>
    <w:rsid w:val="000E3B42"/>
    <w:rsid w:val="000E7FCD"/>
    <w:rsid w:val="00100A19"/>
    <w:rsid w:val="00105805"/>
    <w:rsid w:val="0011062F"/>
    <w:rsid w:val="00115E59"/>
    <w:rsid w:val="00115F30"/>
    <w:rsid w:val="0013132A"/>
    <w:rsid w:val="00131752"/>
    <w:rsid w:val="001408D9"/>
    <w:rsid w:val="00142669"/>
    <w:rsid w:val="00143D54"/>
    <w:rsid w:val="00145003"/>
    <w:rsid w:val="00154A3B"/>
    <w:rsid w:val="00154B10"/>
    <w:rsid w:val="00170792"/>
    <w:rsid w:val="00170E23"/>
    <w:rsid w:val="00173A5F"/>
    <w:rsid w:val="00186625"/>
    <w:rsid w:val="0018747A"/>
    <w:rsid w:val="00187EE6"/>
    <w:rsid w:val="001908CC"/>
    <w:rsid w:val="00193340"/>
    <w:rsid w:val="00194243"/>
    <w:rsid w:val="00194CC1"/>
    <w:rsid w:val="001A0E86"/>
    <w:rsid w:val="001A3CD9"/>
    <w:rsid w:val="001A4E5A"/>
    <w:rsid w:val="001A72F3"/>
    <w:rsid w:val="001B1A66"/>
    <w:rsid w:val="001B5A50"/>
    <w:rsid w:val="001B5D0B"/>
    <w:rsid w:val="001B6165"/>
    <w:rsid w:val="001C732D"/>
    <w:rsid w:val="001D5860"/>
    <w:rsid w:val="001E1EC9"/>
    <w:rsid w:val="001E5053"/>
    <w:rsid w:val="001F1100"/>
    <w:rsid w:val="00206A0E"/>
    <w:rsid w:val="0021022B"/>
    <w:rsid w:val="0021362F"/>
    <w:rsid w:val="00226261"/>
    <w:rsid w:val="0023015D"/>
    <w:rsid w:val="00232958"/>
    <w:rsid w:val="00234928"/>
    <w:rsid w:val="00234E45"/>
    <w:rsid w:val="002359DB"/>
    <w:rsid w:val="00241880"/>
    <w:rsid w:val="00252A62"/>
    <w:rsid w:val="002613EB"/>
    <w:rsid w:val="002720F8"/>
    <w:rsid w:val="002724FB"/>
    <w:rsid w:val="0027328B"/>
    <w:rsid w:val="002745D9"/>
    <w:rsid w:val="002869FC"/>
    <w:rsid w:val="00290FFB"/>
    <w:rsid w:val="0029200E"/>
    <w:rsid w:val="002969D1"/>
    <w:rsid w:val="002A35E8"/>
    <w:rsid w:val="002A6F97"/>
    <w:rsid w:val="002C1BE5"/>
    <w:rsid w:val="002C60B8"/>
    <w:rsid w:val="002E1DB2"/>
    <w:rsid w:val="002F2FDA"/>
    <w:rsid w:val="00304326"/>
    <w:rsid w:val="00307AA4"/>
    <w:rsid w:val="0031056F"/>
    <w:rsid w:val="003149C6"/>
    <w:rsid w:val="003252D5"/>
    <w:rsid w:val="00326DCB"/>
    <w:rsid w:val="00337A1E"/>
    <w:rsid w:val="0034037E"/>
    <w:rsid w:val="0034058A"/>
    <w:rsid w:val="00342CAD"/>
    <w:rsid w:val="003436DE"/>
    <w:rsid w:val="00356BAD"/>
    <w:rsid w:val="00365E5D"/>
    <w:rsid w:val="00376166"/>
    <w:rsid w:val="00382864"/>
    <w:rsid w:val="00390DD6"/>
    <w:rsid w:val="00394A6F"/>
    <w:rsid w:val="00396F23"/>
    <w:rsid w:val="003A32AB"/>
    <w:rsid w:val="003B3050"/>
    <w:rsid w:val="003B4A38"/>
    <w:rsid w:val="003B5FF6"/>
    <w:rsid w:val="003B781A"/>
    <w:rsid w:val="003B7A05"/>
    <w:rsid w:val="003C0CF7"/>
    <w:rsid w:val="003D651B"/>
    <w:rsid w:val="003F0B8E"/>
    <w:rsid w:val="00407175"/>
    <w:rsid w:val="00415571"/>
    <w:rsid w:val="00422DD8"/>
    <w:rsid w:val="00427F00"/>
    <w:rsid w:val="00434E46"/>
    <w:rsid w:val="004470B5"/>
    <w:rsid w:val="004471CB"/>
    <w:rsid w:val="004540CF"/>
    <w:rsid w:val="00454AEE"/>
    <w:rsid w:val="00460195"/>
    <w:rsid w:val="00465EB7"/>
    <w:rsid w:val="00480D51"/>
    <w:rsid w:val="00483A8A"/>
    <w:rsid w:val="004906E3"/>
    <w:rsid w:val="00497B9D"/>
    <w:rsid w:val="004A0185"/>
    <w:rsid w:val="004B1055"/>
    <w:rsid w:val="004B2BF6"/>
    <w:rsid w:val="004C050B"/>
    <w:rsid w:val="004C0F18"/>
    <w:rsid w:val="004C663C"/>
    <w:rsid w:val="004E41DE"/>
    <w:rsid w:val="004F4E6B"/>
    <w:rsid w:val="004F5E1B"/>
    <w:rsid w:val="004F7FF1"/>
    <w:rsid w:val="005049D7"/>
    <w:rsid w:val="00504A7B"/>
    <w:rsid w:val="005169FD"/>
    <w:rsid w:val="00517F39"/>
    <w:rsid w:val="00521F42"/>
    <w:rsid w:val="00523BC9"/>
    <w:rsid w:val="00526F27"/>
    <w:rsid w:val="0053216E"/>
    <w:rsid w:val="00533183"/>
    <w:rsid w:val="005346ED"/>
    <w:rsid w:val="00542E6B"/>
    <w:rsid w:val="0055625E"/>
    <w:rsid w:val="00567E7A"/>
    <w:rsid w:val="005741B5"/>
    <w:rsid w:val="00575256"/>
    <w:rsid w:val="00584BDC"/>
    <w:rsid w:val="005951E2"/>
    <w:rsid w:val="005A07D1"/>
    <w:rsid w:val="005A189B"/>
    <w:rsid w:val="005A3100"/>
    <w:rsid w:val="005A737F"/>
    <w:rsid w:val="005B35F1"/>
    <w:rsid w:val="005C2F49"/>
    <w:rsid w:val="005C690E"/>
    <w:rsid w:val="005D088C"/>
    <w:rsid w:val="005D1D10"/>
    <w:rsid w:val="005D3403"/>
    <w:rsid w:val="005D71AD"/>
    <w:rsid w:val="005E2F20"/>
    <w:rsid w:val="005E5452"/>
    <w:rsid w:val="005F260B"/>
    <w:rsid w:val="005F3C99"/>
    <w:rsid w:val="00600F2C"/>
    <w:rsid w:val="00606D9E"/>
    <w:rsid w:val="00612A99"/>
    <w:rsid w:val="006156B7"/>
    <w:rsid w:val="00620EFC"/>
    <w:rsid w:val="00640AD8"/>
    <w:rsid w:val="00643B84"/>
    <w:rsid w:val="00650C92"/>
    <w:rsid w:val="00655949"/>
    <w:rsid w:val="006628FE"/>
    <w:rsid w:val="00676DBC"/>
    <w:rsid w:val="00677679"/>
    <w:rsid w:val="0068614B"/>
    <w:rsid w:val="006919AA"/>
    <w:rsid w:val="006B1088"/>
    <w:rsid w:val="006B381B"/>
    <w:rsid w:val="006B609B"/>
    <w:rsid w:val="006C3470"/>
    <w:rsid w:val="006F08F3"/>
    <w:rsid w:val="006F0EA5"/>
    <w:rsid w:val="0070683E"/>
    <w:rsid w:val="0070731C"/>
    <w:rsid w:val="007121ED"/>
    <w:rsid w:val="007125BA"/>
    <w:rsid w:val="00723431"/>
    <w:rsid w:val="00724815"/>
    <w:rsid w:val="007306BA"/>
    <w:rsid w:val="00731352"/>
    <w:rsid w:val="007446AE"/>
    <w:rsid w:val="007567CD"/>
    <w:rsid w:val="00761933"/>
    <w:rsid w:val="00767728"/>
    <w:rsid w:val="00770335"/>
    <w:rsid w:val="00776100"/>
    <w:rsid w:val="007770E8"/>
    <w:rsid w:val="00781C16"/>
    <w:rsid w:val="00784745"/>
    <w:rsid w:val="00790454"/>
    <w:rsid w:val="0079055F"/>
    <w:rsid w:val="00791E95"/>
    <w:rsid w:val="007971E3"/>
    <w:rsid w:val="007A3C5C"/>
    <w:rsid w:val="007B4B19"/>
    <w:rsid w:val="007C373A"/>
    <w:rsid w:val="007C3EBA"/>
    <w:rsid w:val="007E4F55"/>
    <w:rsid w:val="007F620B"/>
    <w:rsid w:val="00805E9C"/>
    <w:rsid w:val="008060A0"/>
    <w:rsid w:val="00821BB2"/>
    <w:rsid w:val="008416B1"/>
    <w:rsid w:val="008471EC"/>
    <w:rsid w:val="00847A32"/>
    <w:rsid w:val="00851FC3"/>
    <w:rsid w:val="008535D8"/>
    <w:rsid w:val="00872183"/>
    <w:rsid w:val="00874CEC"/>
    <w:rsid w:val="00881028"/>
    <w:rsid w:val="008823A0"/>
    <w:rsid w:val="008845BF"/>
    <w:rsid w:val="00894104"/>
    <w:rsid w:val="00896815"/>
    <w:rsid w:val="008A66C3"/>
    <w:rsid w:val="008C12EE"/>
    <w:rsid w:val="008C4A36"/>
    <w:rsid w:val="008C769F"/>
    <w:rsid w:val="008D0AC7"/>
    <w:rsid w:val="008E097F"/>
    <w:rsid w:val="008F0AD5"/>
    <w:rsid w:val="008F655B"/>
    <w:rsid w:val="0090644D"/>
    <w:rsid w:val="0091034A"/>
    <w:rsid w:val="009136CC"/>
    <w:rsid w:val="00915389"/>
    <w:rsid w:val="00917623"/>
    <w:rsid w:val="00922CCA"/>
    <w:rsid w:val="00933B21"/>
    <w:rsid w:val="00934513"/>
    <w:rsid w:val="009345FF"/>
    <w:rsid w:val="009357E2"/>
    <w:rsid w:val="009369A4"/>
    <w:rsid w:val="00936D63"/>
    <w:rsid w:val="009402BC"/>
    <w:rsid w:val="009422C4"/>
    <w:rsid w:val="00946B8D"/>
    <w:rsid w:val="00953F57"/>
    <w:rsid w:val="00962017"/>
    <w:rsid w:val="00974A9D"/>
    <w:rsid w:val="00976B69"/>
    <w:rsid w:val="00981918"/>
    <w:rsid w:val="00981DC1"/>
    <w:rsid w:val="009A3140"/>
    <w:rsid w:val="009B2154"/>
    <w:rsid w:val="009B4515"/>
    <w:rsid w:val="009B7DAB"/>
    <w:rsid w:val="009C4051"/>
    <w:rsid w:val="009C44AF"/>
    <w:rsid w:val="009C6F2B"/>
    <w:rsid w:val="009D426E"/>
    <w:rsid w:val="009E06D1"/>
    <w:rsid w:val="009E0AFA"/>
    <w:rsid w:val="009F1711"/>
    <w:rsid w:val="009F2462"/>
    <w:rsid w:val="00A06B92"/>
    <w:rsid w:val="00A07124"/>
    <w:rsid w:val="00A076B8"/>
    <w:rsid w:val="00A142B2"/>
    <w:rsid w:val="00A14C20"/>
    <w:rsid w:val="00A17A53"/>
    <w:rsid w:val="00A36C26"/>
    <w:rsid w:val="00A42D1C"/>
    <w:rsid w:val="00A4493D"/>
    <w:rsid w:val="00A52A15"/>
    <w:rsid w:val="00A53870"/>
    <w:rsid w:val="00A6084C"/>
    <w:rsid w:val="00A72F77"/>
    <w:rsid w:val="00A80275"/>
    <w:rsid w:val="00A877AE"/>
    <w:rsid w:val="00A935B0"/>
    <w:rsid w:val="00AB1A84"/>
    <w:rsid w:val="00AB41DC"/>
    <w:rsid w:val="00AB5F2F"/>
    <w:rsid w:val="00AD3ADD"/>
    <w:rsid w:val="00AE5510"/>
    <w:rsid w:val="00AE5F49"/>
    <w:rsid w:val="00AE7707"/>
    <w:rsid w:val="00AF377A"/>
    <w:rsid w:val="00AF7AFE"/>
    <w:rsid w:val="00B03B22"/>
    <w:rsid w:val="00B10192"/>
    <w:rsid w:val="00B155C5"/>
    <w:rsid w:val="00B215F8"/>
    <w:rsid w:val="00B30060"/>
    <w:rsid w:val="00B37A01"/>
    <w:rsid w:val="00B539DF"/>
    <w:rsid w:val="00B55DCA"/>
    <w:rsid w:val="00B64E76"/>
    <w:rsid w:val="00B656BB"/>
    <w:rsid w:val="00B66852"/>
    <w:rsid w:val="00B72A5F"/>
    <w:rsid w:val="00B73687"/>
    <w:rsid w:val="00B7383D"/>
    <w:rsid w:val="00B7460E"/>
    <w:rsid w:val="00B7721E"/>
    <w:rsid w:val="00B802A9"/>
    <w:rsid w:val="00B80FE8"/>
    <w:rsid w:val="00B91FAE"/>
    <w:rsid w:val="00B97B86"/>
    <w:rsid w:val="00BB1E49"/>
    <w:rsid w:val="00BB6228"/>
    <w:rsid w:val="00BC179A"/>
    <w:rsid w:val="00BC7683"/>
    <w:rsid w:val="00BD14AF"/>
    <w:rsid w:val="00BD6DEB"/>
    <w:rsid w:val="00BF40B8"/>
    <w:rsid w:val="00BF730A"/>
    <w:rsid w:val="00C02C5C"/>
    <w:rsid w:val="00C03A2F"/>
    <w:rsid w:val="00C0730F"/>
    <w:rsid w:val="00C0741D"/>
    <w:rsid w:val="00C07B67"/>
    <w:rsid w:val="00C21772"/>
    <w:rsid w:val="00C23607"/>
    <w:rsid w:val="00C2526D"/>
    <w:rsid w:val="00C4542D"/>
    <w:rsid w:val="00C45E5D"/>
    <w:rsid w:val="00C54F25"/>
    <w:rsid w:val="00C63E55"/>
    <w:rsid w:val="00C73B0A"/>
    <w:rsid w:val="00C862A4"/>
    <w:rsid w:val="00C91B6C"/>
    <w:rsid w:val="00CD059E"/>
    <w:rsid w:val="00CD326E"/>
    <w:rsid w:val="00CF3B51"/>
    <w:rsid w:val="00CF7BAB"/>
    <w:rsid w:val="00CF7CDB"/>
    <w:rsid w:val="00D018DB"/>
    <w:rsid w:val="00D02EC9"/>
    <w:rsid w:val="00D14E72"/>
    <w:rsid w:val="00D162B8"/>
    <w:rsid w:val="00D17425"/>
    <w:rsid w:val="00D2105B"/>
    <w:rsid w:val="00D3121C"/>
    <w:rsid w:val="00D354E9"/>
    <w:rsid w:val="00D365F6"/>
    <w:rsid w:val="00D368F9"/>
    <w:rsid w:val="00D4524C"/>
    <w:rsid w:val="00D6503A"/>
    <w:rsid w:val="00D73DE1"/>
    <w:rsid w:val="00D855EA"/>
    <w:rsid w:val="00D85A99"/>
    <w:rsid w:val="00D90998"/>
    <w:rsid w:val="00D909B8"/>
    <w:rsid w:val="00D92899"/>
    <w:rsid w:val="00D934E7"/>
    <w:rsid w:val="00DA36E5"/>
    <w:rsid w:val="00DA6BF6"/>
    <w:rsid w:val="00DB3D63"/>
    <w:rsid w:val="00DB6EA8"/>
    <w:rsid w:val="00DC0304"/>
    <w:rsid w:val="00DE2476"/>
    <w:rsid w:val="00DE7A80"/>
    <w:rsid w:val="00DF1321"/>
    <w:rsid w:val="00DF391A"/>
    <w:rsid w:val="00E03FAA"/>
    <w:rsid w:val="00E23265"/>
    <w:rsid w:val="00E27507"/>
    <w:rsid w:val="00E3037F"/>
    <w:rsid w:val="00E303A9"/>
    <w:rsid w:val="00E34674"/>
    <w:rsid w:val="00E4406A"/>
    <w:rsid w:val="00E469CD"/>
    <w:rsid w:val="00E50BAC"/>
    <w:rsid w:val="00E51928"/>
    <w:rsid w:val="00E56DA5"/>
    <w:rsid w:val="00E57FBA"/>
    <w:rsid w:val="00E642A8"/>
    <w:rsid w:val="00E66AB2"/>
    <w:rsid w:val="00E80B34"/>
    <w:rsid w:val="00EA3704"/>
    <w:rsid w:val="00EA41AA"/>
    <w:rsid w:val="00EB27DB"/>
    <w:rsid w:val="00EB37D4"/>
    <w:rsid w:val="00EB6AB6"/>
    <w:rsid w:val="00ED3351"/>
    <w:rsid w:val="00ED5403"/>
    <w:rsid w:val="00ED5536"/>
    <w:rsid w:val="00ED729F"/>
    <w:rsid w:val="00ED73EE"/>
    <w:rsid w:val="00EE1490"/>
    <w:rsid w:val="00EE4F3E"/>
    <w:rsid w:val="00EF0209"/>
    <w:rsid w:val="00EF1237"/>
    <w:rsid w:val="00EF2BA1"/>
    <w:rsid w:val="00EF5CC7"/>
    <w:rsid w:val="00EF78C4"/>
    <w:rsid w:val="00F05011"/>
    <w:rsid w:val="00F06C1A"/>
    <w:rsid w:val="00F06F27"/>
    <w:rsid w:val="00F15C77"/>
    <w:rsid w:val="00F17272"/>
    <w:rsid w:val="00F263E4"/>
    <w:rsid w:val="00F423E6"/>
    <w:rsid w:val="00F7716D"/>
    <w:rsid w:val="00F9497B"/>
    <w:rsid w:val="00FA2BF5"/>
    <w:rsid w:val="00FB1A08"/>
    <w:rsid w:val="00FB4821"/>
    <w:rsid w:val="00FB5526"/>
    <w:rsid w:val="00FC568A"/>
    <w:rsid w:val="00FD0D6A"/>
    <w:rsid w:val="00FD3B0E"/>
    <w:rsid w:val="00FF3AC5"/>
    <w:rsid w:val="00FF4D02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BF616-B1F4-4A9D-8699-86DC5E73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C373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D3A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0D31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73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D3AD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0D31C3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AD3ADD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AD3AD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D3A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AD3ADD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D3A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AD3AD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AD3ADD"/>
    <w:rPr>
      <w:rFonts w:ascii="Verdana" w:hAnsi="Verdana" w:cs="Verdana"/>
      <w:sz w:val="18"/>
      <w:szCs w:val="18"/>
    </w:rPr>
  </w:style>
  <w:style w:type="table" w:styleId="a6">
    <w:name w:val="Table Grid"/>
    <w:basedOn w:val="a1"/>
    <w:uiPriority w:val="99"/>
    <w:rsid w:val="00AD3A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autoRedefine/>
    <w:uiPriority w:val="99"/>
    <w:semiHidden/>
    <w:locked/>
    <w:rsid w:val="00AD3ADD"/>
    <w:pPr>
      <w:spacing w:before="100" w:beforeAutospacing="1" w:after="100" w:afterAutospacing="1"/>
    </w:pPr>
    <w:rPr>
      <w:rFonts w:eastAsia="Calibri"/>
    </w:rPr>
  </w:style>
  <w:style w:type="paragraph" w:styleId="25">
    <w:name w:val="toc 2"/>
    <w:basedOn w:val="a"/>
    <w:next w:val="a"/>
    <w:autoRedefine/>
    <w:uiPriority w:val="99"/>
    <w:semiHidden/>
    <w:locked/>
    <w:rsid w:val="00AD3ADD"/>
    <w:pPr>
      <w:ind w:left="116"/>
    </w:pPr>
    <w:rPr>
      <w:rFonts w:eastAsia="Calibri"/>
      <w:color w:val="000000"/>
    </w:rPr>
  </w:style>
  <w:style w:type="paragraph" w:styleId="31">
    <w:name w:val="toc 3"/>
    <w:basedOn w:val="a"/>
    <w:next w:val="a"/>
    <w:autoRedefine/>
    <w:uiPriority w:val="99"/>
    <w:semiHidden/>
    <w:locked/>
    <w:rsid w:val="00AD3ADD"/>
    <w:pPr>
      <w:ind w:left="116"/>
    </w:pPr>
    <w:rPr>
      <w:rFonts w:eastAsia="Calibri"/>
    </w:rPr>
  </w:style>
  <w:style w:type="character" w:styleId="a7">
    <w:name w:val="Hyperlink"/>
    <w:uiPriority w:val="99"/>
    <w:rsid w:val="00AD3ADD"/>
    <w:rPr>
      <w:color w:val="0000FF"/>
      <w:u w:val="single"/>
    </w:rPr>
  </w:style>
  <w:style w:type="paragraph" w:styleId="a8">
    <w:name w:val="Title"/>
    <w:basedOn w:val="a"/>
    <w:link w:val="a9"/>
    <w:uiPriority w:val="99"/>
    <w:qFormat/>
    <w:locked/>
    <w:rsid w:val="00AD3ADD"/>
    <w:pPr>
      <w:jc w:val="center"/>
    </w:pPr>
    <w:rPr>
      <w:rFonts w:eastAsia="Calibri"/>
      <w:b/>
      <w:bCs/>
    </w:rPr>
  </w:style>
  <w:style w:type="character" w:customStyle="1" w:styleId="a9">
    <w:name w:val="Название Знак"/>
    <w:link w:val="a8"/>
    <w:uiPriority w:val="99"/>
    <w:locked/>
    <w:rsid w:val="00001DEB"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0E39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E39CD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3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E39CD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0E39CD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0E39CD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0E39C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rsid w:val="00AB1A8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B1A8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C23607"/>
    <w:pPr>
      <w:ind w:left="708"/>
    </w:pPr>
  </w:style>
  <w:style w:type="character" w:customStyle="1" w:styleId="line">
    <w:name w:val="line"/>
    <w:basedOn w:val="a0"/>
    <w:uiPriority w:val="99"/>
    <w:rsid w:val="00DC0304"/>
  </w:style>
  <w:style w:type="paragraph" w:customStyle="1" w:styleId="typecaption">
    <w:name w:val="typecaption"/>
    <w:basedOn w:val="a"/>
    <w:uiPriority w:val="99"/>
    <w:rsid w:val="007C373A"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rsid w:val="007C373A"/>
    <w:pPr>
      <w:spacing w:before="100" w:beforeAutospacing="1" w:after="100" w:afterAutospacing="1"/>
    </w:pPr>
  </w:style>
  <w:style w:type="character" w:styleId="af3">
    <w:name w:val="Strong"/>
    <w:uiPriority w:val="99"/>
    <w:qFormat/>
    <w:locked/>
    <w:rsid w:val="000D31C3"/>
    <w:rPr>
      <w:b/>
      <w:bCs/>
    </w:rPr>
  </w:style>
  <w:style w:type="table" w:styleId="af4">
    <w:name w:val="Table Theme"/>
    <w:basedOn w:val="a1"/>
    <w:uiPriority w:val="99"/>
    <w:rsid w:val="001317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rsid w:val="007A3C5C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7A3C5C"/>
    <w:rPr>
      <w:rFonts w:ascii="Times New Roman" w:hAnsi="Times New Roman" w:cs="Times New Roman"/>
    </w:rPr>
  </w:style>
  <w:style w:type="character" w:styleId="af7">
    <w:name w:val="footnote reference"/>
    <w:uiPriority w:val="99"/>
    <w:semiHidden/>
    <w:rsid w:val="007A3C5C"/>
    <w:rPr>
      <w:vertAlign w:val="superscript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34058A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5D1D10"/>
    <w:pPr>
      <w:spacing w:after="120"/>
      <w:ind w:left="28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156B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1A0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6861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rsid w:val="00F17272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locked/>
    <w:rsid w:val="00F17272"/>
    <w:rPr>
      <w:rFonts w:ascii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6"/>
    <w:uiPriority w:val="99"/>
    <w:rsid w:val="00C03A2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1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teacher100</cp:lastModifiedBy>
  <cp:revision>8</cp:revision>
  <cp:lastPrinted>2013-09-26T09:57:00Z</cp:lastPrinted>
  <dcterms:created xsi:type="dcterms:W3CDTF">2014-09-02T06:56:00Z</dcterms:created>
  <dcterms:modified xsi:type="dcterms:W3CDTF">2014-10-03T10:00:00Z</dcterms:modified>
</cp:coreProperties>
</file>